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3C5D5" w14:textId="1B611C48" w:rsidR="002A3329" w:rsidRPr="00F814A1" w:rsidRDefault="000C07D4" w:rsidP="000C07D4">
      <w:pPr>
        <w:pBdr>
          <w:bottom w:val="single" w:sz="12" w:space="1" w:color="auto"/>
        </w:pBdr>
        <w:spacing w:after="120"/>
        <w:ind w:left="708" w:firstLine="708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2A3329" w:rsidRPr="00F814A1">
        <w:rPr>
          <w:rFonts w:ascii="Arial" w:hAnsi="Arial" w:cs="Arial"/>
          <w:b/>
          <w:bCs/>
          <w:sz w:val="28"/>
          <w:szCs w:val="28"/>
        </w:rPr>
        <w:t xml:space="preserve">Conseil Municipal du </w:t>
      </w:r>
      <w:r w:rsidR="00782845">
        <w:rPr>
          <w:rFonts w:ascii="Arial" w:hAnsi="Arial" w:cs="Arial"/>
          <w:b/>
          <w:bCs/>
          <w:sz w:val="28"/>
          <w:szCs w:val="28"/>
        </w:rPr>
        <w:t xml:space="preserve">07 avril </w:t>
      </w:r>
      <w:r w:rsidR="002A3329" w:rsidRPr="00F814A1">
        <w:rPr>
          <w:rFonts w:ascii="Arial" w:hAnsi="Arial" w:cs="Arial"/>
          <w:b/>
          <w:bCs/>
          <w:sz w:val="28"/>
          <w:szCs w:val="28"/>
        </w:rPr>
        <w:t>2026</w:t>
      </w:r>
    </w:p>
    <w:p w14:paraId="2CC95ACB" w14:textId="77777777" w:rsidR="004A504B" w:rsidRPr="00F814A1" w:rsidRDefault="004A504B" w:rsidP="000C07D4">
      <w:pPr>
        <w:spacing w:after="120"/>
        <w:jc w:val="both"/>
        <w:rPr>
          <w:rFonts w:ascii="Arial" w:hAnsi="Arial" w:cs="Arial"/>
          <w:sz w:val="22"/>
        </w:rPr>
      </w:pPr>
    </w:p>
    <w:p w14:paraId="6D0B40F1" w14:textId="600A10AC" w:rsidR="004A504B" w:rsidRPr="00F814A1" w:rsidRDefault="004A504B" w:rsidP="000C07D4">
      <w:pPr>
        <w:spacing w:after="120"/>
        <w:jc w:val="both"/>
        <w:rPr>
          <w:rFonts w:ascii="Arial" w:hAnsi="Arial" w:cs="Arial"/>
          <w:sz w:val="22"/>
        </w:rPr>
      </w:pPr>
      <w:r w:rsidRPr="00F814A1">
        <w:rPr>
          <w:rFonts w:ascii="Arial" w:hAnsi="Arial" w:cs="Arial"/>
          <w:sz w:val="22"/>
        </w:rPr>
        <w:t>Réunion tenue à 20h30 à la mairie de Florentin.</w:t>
      </w:r>
    </w:p>
    <w:p w14:paraId="61F1D546" w14:textId="0B05D4F9" w:rsidR="004A504B" w:rsidRPr="00F814A1" w:rsidRDefault="004A504B" w:rsidP="000C07D4">
      <w:pPr>
        <w:spacing w:after="120"/>
        <w:jc w:val="both"/>
        <w:rPr>
          <w:rFonts w:ascii="Arial" w:hAnsi="Arial" w:cs="Arial"/>
          <w:sz w:val="22"/>
          <w:u w:val="single"/>
        </w:rPr>
      </w:pPr>
      <w:r w:rsidRPr="00F814A1">
        <w:rPr>
          <w:rFonts w:ascii="Arial" w:hAnsi="Arial" w:cs="Arial"/>
          <w:sz w:val="22"/>
          <w:u w:val="single"/>
        </w:rPr>
        <w:t>Présents</w:t>
      </w:r>
    </w:p>
    <w:p w14:paraId="021B3C50" w14:textId="107007B7" w:rsidR="003E7EF9" w:rsidRPr="00F814A1" w:rsidRDefault="005D3972" w:rsidP="000C07D4">
      <w:pPr>
        <w:spacing w:after="120"/>
        <w:jc w:val="both"/>
        <w:rPr>
          <w:rFonts w:ascii="Arial" w:hAnsi="Arial" w:cs="Arial"/>
          <w:sz w:val="22"/>
        </w:rPr>
      </w:pPr>
      <w:r w:rsidRPr="00F814A1">
        <w:rPr>
          <w:rFonts w:ascii="Arial" w:hAnsi="Arial" w:cs="Arial"/>
          <w:sz w:val="22"/>
        </w:rPr>
        <w:t>Lucien VEYRE</w:t>
      </w:r>
      <w:r>
        <w:rPr>
          <w:rFonts w:ascii="Arial" w:hAnsi="Arial" w:cs="Arial"/>
          <w:sz w:val="22"/>
        </w:rPr>
        <w:t xml:space="preserve">, </w:t>
      </w:r>
      <w:r w:rsidR="006C04C9" w:rsidRPr="00F814A1">
        <w:rPr>
          <w:rFonts w:ascii="Arial" w:hAnsi="Arial" w:cs="Arial"/>
          <w:sz w:val="22"/>
        </w:rPr>
        <w:t>Sandrine ROUQUIE-JOULIA</w:t>
      </w:r>
      <w:r w:rsidR="006C04C9">
        <w:rPr>
          <w:rFonts w:ascii="Arial" w:hAnsi="Arial" w:cs="Arial"/>
          <w:sz w:val="22"/>
        </w:rPr>
        <w:t xml:space="preserve">, </w:t>
      </w:r>
      <w:r w:rsidR="006C04C9" w:rsidRPr="00F814A1">
        <w:rPr>
          <w:rFonts w:ascii="Arial" w:hAnsi="Arial" w:cs="Arial"/>
          <w:sz w:val="22"/>
        </w:rPr>
        <w:t>Michel CALVET, Delphine DE LAPARRA, Jean-Claude KOLASINSKY,</w:t>
      </w:r>
      <w:r w:rsidR="006C04C9">
        <w:rPr>
          <w:rFonts w:ascii="Arial" w:hAnsi="Arial" w:cs="Arial"/>
          <w:sz w:val="22"/>
        </w:rPr>
        <w:t xml:space="preserve"> </w:t>
      </w:r>
      <w:r w:rsidR="006C04C9" w:rsidRPr="00F814A1">
        <w:rPr>
          <w:rFonts w:ascii="Arial" w:hAnsi="Arial" w:cs="Arial"/>
          <w:sz w:val="22"/>
        </w:rPr>
        <w:t>R</w:t>
      </w:r>
      <w:r w:rsidR="006C04C9">
        <w:rPr>
          <w:rFonts w:ascii="Arial" w:hAnsi="Arial" w:cs="Arial"/>
          <w:sz w:val="22"/>
        </w:rPr>
        <w:t>é</w:t>
      </w:r>
      <w:r w:rsidR="006C04C9" w:rsidRPr="00F814A1">
        <w:rPr>
          <w:rFonts w:ascii="Arial" w:hAnsi="Arial" w:cs="Arial"/>
          <w:sz w:val="22"/>
        </w:rPr>
        <w:t>gis ROUQUETTE</w:t>
      </w:r>
      <w:r w:rsidR="003E7EF9">
        <w:rPr>
          <w:rFonts w:ascii="Arial" w:hAnsi="Arial" w:cs="Arial"/>
          <w:sz w:val="22"/>
        </w:rPr>
        <w:t xml:space="preserve">, </w:t>
      </w:r>
      <w:r w:rsidR="003E7EF9" w:rsidRPr="00F814A1">
        <w:rPr>
          <w:rFonts w:ascii="Arial" w:hAnsi="Arial" w:cs="Arial"/>
          <w:sz w:val="22"/>
        </w:rPr>
        <w:t>Thierry NOYER</w:t>
      </w:r>
      <w:r w:rsidR="003E7EF9">
        <w:rPr>
          <w:rFonts w:ascii="Arial" w:hAnsi="Arial" w:cs="Arial"/>
          <w:sz w:val="22"/>
        </w:rPr>
        <w:t xml:space="preserve">, </w:t>
      </w:r>
      <w:r w:rsidR="003E7EF9" w:rsidRPr="00F814A1">
        <w:rPr>
          <w:rFonts w:ascii="Arial" w:hAnsi="Arial" w:cs="Arial"/>
          <w:sz w:val="22"/>
        </w:rPr>
        <w:t>Hélène TURLAN</w:t>
      </w:r>
      <w:r w:rsidR="003E7EF9">
        <w:rPr>
          <w:rFonts w:ascii="Arial" w:hAnsi="Arial" w:cs="Arial"/>
          <w:sz w:val="22"/>
        </w:rPr>
        <w:t>,</w:t>
      </w:r>
      <w:r w:rsidR="003E7EF9" w:rsidRPr="003E7EF9">
        <w:rPr>
          <w:rFonts w:ascii="Arial" w:hAnsi="Arial" w:cs="Arial"/>
          <w:sz w:val="22"/>
        </w:rPr>
        <w:t xml:space="preserve"> </w:t>
      </w:r>
      <w:r w:rsidR="003E7EF9" w:rsidRPr="00F814A1">
        <w:rPr>
          <w:rFonts w:ascii="Arial" w:hAnsi="Arial" w:cs="Arial"/>
          <w:sz w:val="22"/>
        </w:rPr>
        <w:t>Virginie BRIAN, Léonie BAUMELLE, Noham SALVAN.</w:t>
      </w:r>
    </w:p>
    <w:p w14:paraId="595FD5A8" w14:textId="665E65CE" w:rsidR="002A3329" w:rsidRPr="00F814A1" w:rsidRDefault="009E009F" w:rsidP="000C07D4">
      <w:pPr>
        <w:spacing w:after="120"/>
        <w:jc w:val="both"/>
        <w:rPr>
          <w:rFonts w:ascii="Arial" w:hAnsi="Arial" w:cs="Arial"/>
          <w:sz w:val="22"/>
        </w:rPr>
      </w:pPr>
      <w:r w:rsidRPr="00F814A1">
        <w:rPr>
          <w:rFonts w:ascii="Arial" w:hAnsi="Arial" w:cs="Arial"/>
          <w:sz w:val="22"/>
        </w:rPr>
        <w:t xml:space="preserve">Secrétaire de </w:t>
      </w:r>
      <w:r w:rsidR="00E70B61" w:rsidRPr="00F814A1">
        <w:rPr>
          <w:rFonts w:ascii="Arial" w:hAnsi="Arial" w:cs="Arial"/>
          <w:sz w:val="22"/>
        </w:rPr>
        <w:t xml:space="preserve">séance : </w:t>
      </w:r>
      <w:r w:rsidR="007B1630">
        <w:rPr>
          <w:rFonts w:ascii="Arial" w:hAnsi="Arial" w:cs="Arial"/>
          <w:sz w:val="22"/>
        </w:rPr>
        <w:t>Virginie BRIAN</w:t>
      </w:r>
    </w:p>
    <w:p w14:paraId="12C26C3D" w14:textId="77777777" w:rsidR="00F84814" w:rsidRPr="00F814A1" w:rsidRDefault="00F84814" w:rsidP="000C07D4">
      <w:pPr>
        <w:spacing w:after="120"/>
        <w:jc w:val="both"/>
        <w:rPr>
          <w:rFonts w:ascii="Arial" w:hAnsi="Arial" w:cs="Arial"/>
          <w:sz w:val="22"/>
        </w:rPr>
      </w:pPr>
    </w:p>
    <w:p w14:paraId="5F2E9DE5" w14:textId="2BCF165C" w:rsidR="00AE2E5B" w:rsidRPr="00F814A1" w:rsidRDefault="001012C5" w:rsidP="000C07D4">
      <w:pPr>
        <w:spacing w:after="120"/>
        <w:jc w:val="both"/>
        <w:rPr>
          <w:rFonts w:ascii="Arial" w:hAnsi="Arial" w:cs="Arial"/>
          <w:sz w:val="22"/>
          <w:u w:val="single"/>
        </w:rPr>
      </w:pPr>
      <w:r w:rsidRPr="00F814A1">
        <w:rPr>
          <w:rFonts w:ascii="Arial" w:hAnsi="Arial" w:cs="Arial"/>
          <w:sz w:val="22"/>
          <w:u w:val="single"/>
        </w:rPr>
        <w:t>Délibérations</w:t>
      </w:r>
    </w:p>
    <w:p w14:paraId="42999E1D" w14:textId="77777777" w:rsidR="004117CC" w:rsidRPr="00F814A1" w:rsidRDefault="004117CC" w:rsidP="000C07D4">
      <w:pPr>
        <w:spacing w:after="120"/>
        <w:jc w:val="both"/>
        <w:rPr>
          <w:rFonts w:ascii="Arial" w:hAnsi="Arial" w:cs="Arial"/>
          <w:sz w:val="22"/>
          <w:u w:val="single"/>
        </w:rPr>
      </w:pPr>
    </w:p>
    <w:p w14:paraId="5CCA47B1" w14:textId="59BFCE71" w:rsidR="007B1630" w:rsidRDefault="007B1630" w:rsidP="000C07D4">
      <w:pPr>
        <w:pStyle w:val="Paragraphedeliste"/>
        <w:numPr>
          <w:ilvl w:val="0"/>
          <w:numId w:val="3"/>
        </w:numPr>
        <w:spacing w:after="120"/>
        <w:jc w:val="both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Désignation du secrétaire de séance</w:t>
      </w:r>
    </w:p>
    <w:p w14:paraId="7CE53557" w14:textId="77777777" w:rsidR="007B1630" w:rsidRPr="007B1630" w:rsidRDefault="007B1630" w:rsidP="000C07D4">
      <w:pPr>
        <w:pStyle w:val="Paragraphedeliste"/>
        <w:spacing w:after="120"/>
        <w:ind w:left="1080"/>
        <w:jc w:val="both"/>
        <w:rPr>
          <w:rFonts w:ascii="Arial" w:hAnsi="Arial" w:cs="Arial"/>
          <w:sz w:val="22"/>
        </w:rPr>
      </w:pPr>
    </w:p>
    <w:p w14:paraId="48662054" w14:textId="31082940" w:rsidR="007B1630" w:rsidRPr="000C07D4" w:rsidRDefault="007B1630" w:rsidP="000C07D4">
      <w:pPr>
        <w:pStyle w:val="Paragraphedeliste"/>
        <w:spacing w:after="120"/>
        <w:ind w:left="108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Virginie BRIAN</w:t>
      </w:r>
    </w:p>
    <w:p w14:paraId="45C961F5" w14:textId="77777777" w:rsidR="007B1630" w:rsidRPr="007B1630" w:rsidRDefault="007B1630" w:rsidP="000C07D4">
      <w:pPr>
        <w:pStyle w:val="Paragraphedeliste"/>
        <w:spacing w:after="120"/>
        <w:ind w:left="1080"/>
        <w:jc w:val="both"/>
        <w:rPr>
          <w:rFonts w:ascii="Arial" w:hAnsi="Arial" w:cs="Arial"/>
          <w:sz w:val="22"/>
        </w:rPr>
      </w:pPr>
    </w:p>
    <w:p w14:paraId="28A1D676" w14:textId="29EBF36C" w:rsidR="00CF2E43" w:rsidRPr="007B1630" w:rsidRDefault="002E098E" w:rsidP="000C07D4">
      <w:pPr>
        <w:pStyle w:val="Paragraphedeliste"/>
        <w:numPr>
          <w:ilvl w:val="0"/>
          <w:numId w:val="3"/>
        </w:numPr>
        <w:spacing w:after="1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2"/>
        </w:rPr>
        <w:t>Adoption</w:t>
      </w:r>
      <w:r w:rsidR="001012C5" w:rsidRPr="007B1630">
        <w:rPr>
          <w:rFonts w:ascii="Arial" w:hAnsi="Arial" w:cs="Arial"/>
          <w:b/>
          <w:bCs/>
          <w:sz w:val="22"/>
        </w:rPr>
        <w:t xml:space="preserve"> du PV de la réunion du </w:t>
      </w:r>
      <w:r w:rsidR="007B1630" w:rsidRPr="007B1630">
        <w:rPr>
          <w:rFonts w:ascii="Arial" w:hAnsi="Arial" w:cs="Arial"/>
          <w:b/>
          <w:bCs/>
          <w:sz w:val="22"/>
        </w:rPr>
        <w:t>22 mars</w:t>
      </w:r>
      <w:r w:rsidR="001012C5" w:rsidRPr="007B1630">
        <w:rPr>
          <w:rFonts w:ascii="Arial" w:hAnsi="Arial" w:cs="Arial"/>
          <w:b/>
          <w:bCs/>
          <w:sz w:val="22"/>
        </w:rPr>
        <w:t xml:space="preserve"> 2026</w:t>
      </w:r>
      <w:r w:rsidR="0061529B">
        <w:rPr>
          <w:rFonts w:ascii="Arial" w:hAnsi="Arial" w:cs="Arial"/>
          <w:b/>
          <w:bCs/>
          <w:sz w:val="22"/>
        </w:rPr>
        <w:t xml:space="preserve"> </w:t>
      </w:r>
    </w:p>
    <w:p w14:paraId="698AD77A" w14:textId="2F626988" w:rsidR="005C714E" w:rsidRDefault="007E20B7" w:rsidP="000C07D4">
      <w:pPr>
        <w:spacing w:after="120"/>
        <w:ind w:left="708" w:firstLine="708"/>
        <w:jc w:val="both"/>
        <w:rPr>
          <w:rFonts w:ascii="Arial" w:hAnsi="Arial" w:cs="Arial"/>
          <w:sz w:val="22"/>
        </w:rPr>
      </w:pPr>
      <w:r w:rsidRPr="0061529B">
        <w:rPr>
          <w:rFonts w:ascii="Arial" w:hAnsi="Arial" w:cs="Arial"/>
          <w:sz w:val="22"/>
        </w:rPr>
        <w:t xml:space="preserve">Le </w:t>
      </w:r>
      <w:r w:rsidR="008869EE" w:rsidRPr="0061529B">
        <w:rPr>
          <w:rFonts w:ascii="Arial" w:hAnsi="Arial" w:cs="Arial"/>
          <w:sz w:val="22"/>
        </w:rPr>
        <w:t xml:space="preserve">procès-verbal </w:t>
      </w:r>
      <w:r w:rsidRPr="0061529B">
        <w:rPr>
          <w:rFonts w:ascii="Arial" w:hAnsi="Arial" w:cs="Arial"/>
          <w:sz w:val="22"/>
        </w:rPr>
        <w:t xml:space="preserve">de la réunion du conseil municipal du </w:t>
      </w:r>
      <w:r w:rsidR="009D2EAF" w:rsidRPr="0061529B">
        <w:rPr>
          <w:rFonts w:ascii="Arial" w:hAnsi="Arial" w:cs="Arial"/>
          <w:sz w:val="22"/>
        </w:rPr>
        <w:t>22 mars</w:t>
      </w:r>
      <w:r w:rsidRPr="0061529B">
        <w:rPr>
          <w:rFonts w:ascii="Arial" w:hAnsi="Arial" w:cs="Arial"/>
          <w:sz w:val="22"/>
        </w:rPr>
        <w:t xml:space="preserve"> 2026 </w:t>
      </w:r>
      <w:r w:rsidR="008869EE" w:rsidRPr="0061529B">
        <w:rPr>
          <w:rFonts w:ascii="Arial" w:hAnsi="Arial" w:cs="Arial"/>
          <w:sz w:val="22"/>
        </w:rPr>
        <w:t xml:space="preserve">est adopté </w:t>
      </w:r>
      <w:r w:rsidR="00F532AA" w:rsidRPr="0061529B">
        <w:rPr>
          <w:rFonts w:ascii="Arial" w:hAnsi="Arial" w:cs="Arial"/>
          <w:sz w:val="22"/>
        </w:rPr>
        <w:t>à l’unanimité</w:t>
      </w:r>
      <w:r w:rsidR="008869EE" w:rsidRPr="0061529B">
        <w:rPr>
          <w:rFonts w:ascii="Arial" w:hAnsi="Arial" w:cs="Arial"/>
          <w:sz w:val="22"/>
        </w:rPr>
        <w:t>.</w:t>
      </w:r>
    </w:p>
    <w:p w14:paraId="1452E97D" w14:textId="77777777" w:rsidR="000C07D4" w:rsidRPr="000C07D4" w:rsidRDefault="000C07D4" w:rsidP="000C07D4">
      <w:pPr>
        <w:spacing w:after="120"/>
        <w:ind w:left="708" w:firstLine="708"/>
        <w:jc w:val="both"/>
        <w:rPr>
          <w:rFonts w:ascii="Arial" w:hAnsi="Arial" w:cs="Arial"/>
          <w:sz w:val="22"/>
        </w:rPr>
      </w:pPr>
    </w:p>
    <w:p w14:paraId="1FDA32EC" w14:textId="02166038" w:rsidR="001012C5" w:rsidRPr="00F814A1" w:rsidRDefault="002E098E" w:rsidP="000C07D4">
      <w:pPr>
        <w:pStyle w:val="Paragraphedeliste"/>
        <w:numPr>
          <w:ilvl w:val="0"/>
          <w:numId w:val="3"/>
        </w:numPr>
        <w:spacing w:after="120"/>
        <w:jc w:val="both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Désignation des délégués aux différentes commissions</w:t>
      </w:r>
    </w:p>
    <w:p w14:paraId="09E1DD60" w14:textId="38F650AA" w:rsidR="00D85E73" w:rsidRDefault="00D85E73" w:rsidP="000C07D4">
      <w:pPr>
        <w:pStyle w:val="Paragraphedeliste"/>
        <w:spacing w:after="120"/>
        <w:ind w:left="1080"/>
        <w:jc w:val="both"/>
        <w:rPr>
          <w:rFonts w:ascii="Arial" w:hAnsi="Arial" w:cs="Arial"/>
          <w:sz w:val="22"/>
        </w:rPr>
      </w:pPr>
    </w:p>
    <w:p w14:paraId="55333A92" w14:textId="77777777" w:rsidR="0080545D" w:rsidRPr="00F814A1" w:rsidRDefault="0080545D" w:rsidP="000C07D4">
      <w:pPr>
        <w:pStyle w:val="Paragraphedeliste"/>
        <w:spacing w:after="120"/>
        <w:ind w:left="1080"/>
        <w:jc w:val="both"/>
        <w:rPr>
          <w:rFonts w:ascii="Arial" w:hAnsi="Arial" w:cs="Arial"/>
          <w:sz w:val="22"/>
        </w:rPr>
      </w:pPr>
    </w:p>
    <w:p w14:paraId="74B4F020" w14:textId="5BE639F8" w:rsidR="001012C5" w:rsidRPr="00F814A1" w:rsidRDefault="00210DF2" w:rsidP="000C07D4">
      <w:pPr>
        <w:pStyle w:val="Paragraphedeliste"/>
        <w:numPr>
          <w:ilvl w:val="0"/>
          <w:numId w:val="3"/>
        </w:numPr>
        <w:spacing w:after="120"/>
        <w:jc w:val="both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De principe pour le recrutement d’une secrétaire</w:t>
      </w:r>
    </w:p>
    <w:p w14:paraId="363C009E" w14:textId="36F078DA" w:rsidR="00D85E73" w:rsidRPr="00F814A1" w:rsidRDefault="00D85E73" w:rsidP="000C07D4">
      <w:pPr>
        <w:pStyle w:val="Paragraphedeliste"/>
        <w:spacing w:after="120"/>
        <w:ind w:left="1080"/>
        <w:jc w:val="both"/>
        <w:rPr>
          <w:rFonts w:ascii="Arial" w:hAnsi="Arial" w:cs="Arial"/>
          <w:sz w:val="22"/>
        </w:rPr>
      </w:pPr>
    </w:p>
    <w:p w14:paraId="5127F0C0" w14:textId="63BEA11F" w:rsidR="0061529B" w:rsidRPr="00F814A1" w:rsidRDefault="002E0FC2" w:rsidP="000C07D4">
      <w:pPr>
        <w:pStyle w:val="Paragraphedeliste"/>
        <w:spacing w:after="120"/>
        <w:ind w:left="108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Délibération de principe autorisant le recrutement pour un </w:t>
      </w:r>
      <w:r w:rsidR="001832ED">
        <w:rPr>
          <w:rFonts w:ascii="Arial" w:hAnsi="Arial" w:cs="Arial"/>
          <w:sz w:val="22"/>
        </w:rPr>
        <w:t>CDD de 3 mois renouvelable</w:t>
      </w:r>
      <w:r w:rsidR="0061529B">
        <w:rPr>
          <w:rFonts w:ascii="Arial" w:hAnsi="Arial" w:cs="Arial"/>
          <w:sz w:val="22"/>
        </w:rPr>
        <w:t xml:space="preserve">. – Adopté </w:t>
      </w:r>
    </w:p>
    <w:p w14:paraId="7C5FD87A" w14:textId="40F117D0" w:rsidR="001012C5" w:rsidRPr="006E1842" w:rsidRDefault="003A4F24" w:rsidP="000C07D4">
      <w:pPr>
        <w:spacing w:after="120"/>
        <w:jc w:val="both"/>
        <w:rPr>
          <w:rFonts w:ascii="Arial" w:hAnsi="Arial" w:cs="Arial"/>
          <w:sz w:val="22"/>
          <w:u w:val="single"/>
        </w:rPr>
      </w:pPr>
      <w:r w:rsidRPr="006E1842">
        <w:rPr>
          <w:rFonts w:ascii="Arial" w:hAnsi="Arial" w:cs="Arial"/>
          <w:sz w:val="22"/>
          <w:u w:val="single"/>
        </w:rPr>
        <w:t>Questions diverses - Informations</w:t>
      </w:r>
    </w:p>
    <w:p w14:paraId="3564D081" w14:textId="77777777" w:rsidR="00146158" w:rsidRDefault="00146158" w:rsidP="000C07D4">
      <w:pPr>
        <w:spacing w:after="120"/>
        <w:jc w:val="both"/>
        <w:rPr>
          <w:rFonts w:ascii="Arial" w:hAnsi="Arial" w:cs="Arial"/>
          <w:sz w:val="22"/>
        </w:rPr>
      </w:pPr>
    </w:p>
    <w:p w14:paraId="5181A99E" w14:textId="1032712A" w:rsidR="0040287D" w:rsidRPr="00C0090F" w:rsidRDefault="00C0090F" w:rsidP="000C07D4">
      <w:pPr>
        <w:pStyle w:val="Paragraphedeliste"/>
        <w:numPr>
          <w:ilvl w:val="0"/>
          <w:numId w:val="6"/>
        </w:numPr>
        <w:spacing w:after="120"/>
        <w:jc w:val="both"/>
        <w:rPr>
          <w:rFonts w:ascii="Arial" w:hAnsi="Arial" w:cs="Arial"/>
          <w:sz w:val="22"/>
        </w:rPr>
      </w:pPr>
      <w:r w:rsidRPr="00C0090F">
        <w:rPr>
          <w:rFonts w:ascii="Arial" w:hAnsi="Arial" w:cs="Arial"/>
          <w:sz w:val="22"/>
        </w:rPr>
        <w:t>Poste d’embauche d’une secrétaire de mairie</w:t>
      </w:r>
    </w:p>
    <w:p w14:paraId="7DAF34AD" w14:textId="57E4CA2E" w:rsidR="00C0090F" w:rsidRDefault="00C0090F" w:rsidP="000C07D4">
      <w:pPr>
        <w:pStyle w:val="Paragraphedeliste"/>
        <w:numPr>
          <w:ilvl w:val="0"/>
          <w:numId w:val="6"/>
        </w:numPr>
        <w:spacing w:after="1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Travaux du petit gîte</w:t>
      </w:r>
      <w:r w:rsidR="002C350F">
        <w:rPr>
          <w:rFonts w:ascii="Arial" w:hAnsi="Arial" w:cs="Arial"/>
          <w:sz w:val="22"/>
        </w:rPr>
        <w:t xml:space="preserve"> (</w:t>
      </w:r>
      <w:r w:rsidR="003B1367">
        <w:rPr>
          <w:rFonts w:ascii="Arial" w:hAnsi="Arial" w:cs="Arial"/>
          <w:sz w:val="22"/>
        </w:rPr>
        <w:t>sanitaire et salle de douche)</w:t>
      </w:r>
      <w:r w:rsidR="001B0701">
        <w:rPr>
          <w:rFonts w:ascii="Arial" w:hAnsi="Arial" w:cs="Arial"/>
          <w:sz w:val="22"/>
        </w:rPr>
        <w:t xml:space="preserve"> + </w:t>
      </w:r>
      <w:r w:rsidR="009814FC">
        <w:rPr>
          <w:rFonts w:ascii="Arial" w:hAnsi="Arial" w:cs="Arial"/>
          <w:sz w:val="22"/>
        </w:rPr>
        <w:t xml:space="preserve">organiser </w:t>
      </w:r>
      <w:r w:rsidR="00B520F6">
        <w:rPr>
          <w:rFonts w:ascii="Arial" w:hAnsi="Arial" w:cs="Arial"/>
          <w:sz w:val="22"/>
        </w:rPr>
        <w:t>l’intervention de Laurent pour refaire les sols</w:t>
      </w:r>
    </w:p>
    <w:p w14:paraId="4351B194" w14:textId="35C81513" w:rsidR="00ED1F19" w:rsidRDefault="000321DE" w:rsidP="000C07D4">
      <w:pPr>
        <w:pStyle w:val="Paragraphedeliste"/>
        <w:numPr>
          <w:ilvl w:val="0"/>
          <w:numId w:val="6"/>
        </w:numPr>
        <w:spacing w:after="1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Travaux opération cœur de village</w:t>
      </w:r>
      <w:r w:rsidR="004D1E29">
        <w:rPr>
          <w:rFonts w:ascii="Arial" w:hAnsi="Arial" w:cs="Arial"/>
          <w:sz w:val="22"/>
        </w:rPr>
        <w:t xml:space="preserve"> </w:t>
      </w:r>
    </w:p>
    <w:p w14:paraId="1A90AED1" w14:textId="2EA640C9" w:rsidR="00807269" w:rsidRPr="00655B6E" w:rsidRDefault="003F2D80" w:rsidP="000C07D4">
      <w:pPr>
        <w:pStyle w:val="Paragraphedeliste"/>
        <w:numPr>
          <w:ilvl w:val="0"/>
          <w:numId w:val="6"/>
        </w:numPr>
        <w:spacing w:after="1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La borne de rechargement est installée</w:t>
      </w:r>
    </w:p>
    <w:p w14:paraId="76B8B4BB" w14:textId="105DB6BF" w:rsidR="00655B6E" w:rsidRPr="00726818" w:rsidRDefault="000321DE" w:rsidP="000C07D4">
      <w:pPr>
        <w:pStyle w:val="Paragraphedeliste"/>
        <w:numPr>
          <w:ilvl w:val="0"/>
          <w:numId w:val="6"/>
        </w:numPr>
        <w:spacing w:after="1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Travaux salle de la Capelle</w:t>
      </w:r>
      <w:r w:rsidR="00726818">
        <w:rPr>
          <w:rFonts w:ascii="Arial" w:hAnsi="Arial" w:cs="Arial"/>
          <w:sz w:val="22"/>
        </w:rPr>
        <w:t xml:space="preserve"> (vider</w:t>
      </w:r>
      <w:r w:rsidR="00DE33ED">
        <w:rPr>
          <w:rFonts w:ascii="Arial" w:hAnsi="Arial" w:cs="Arial"/>
          <w:sz w:val="22"/>
        </w:rPr>
        <w:t xml:space="preserve">, </w:t>
      </w:r>
      <w:r w:rsidR="007E0961">
        <w:rPr>
          <w:rFonts w:ascii="Arial" w:hAnsi="Arial" w:cs="Arial"/>
          <w:sz w:val="22"/>
        </w:rPr>
        <w:t>trier, nettoyer pour envisager des travaux de rafraichissement</w:t>
      </w:r>
      <w:r w:rsidR="000620D7">
        <w:rPr>
          <w:rFonts w:ascii="Arial" w:hAnsi="Arial" w:cs="Arial"/>
          <w:sz w:val="22"/>
        </w:rPr>
        <w:t>)</w:t>
      </w:r>
    </w:p>
    <w:p w14:paraId="57EA7056" w14:textId="73FB8C3E" w:rsidR="000321DE" w:rsidRDefault="000321DE" w:rsidP="000C07D4">
      <w:pPr>
        <w:pStyle w:val="Paragraphedeliste"/>
        <w:numPr>
          <w:ilvl w:val="0"/>
          <w:numId w:val="6"/>
        </w:numPr>
        <w:spacing w:after="1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Date des remerciements </w:t>
      </w:r>
      <w:r w:rsidR="004E63C7">
        <w:rPr>
          <w:rFonts w:ascii="Arial" w:hAnsi="Arial" w:cs="Arial"/>
          <w:sz w:val="22"/>
        </w:rPr>
        <w:t xml:space="preserve">des </w:t>
      </w:r>
      <w:r>
        <w:rPr>
          <w:rFonts w:ascii="Arial" w:hAnsi="Arial" w:cs="Arial"/>
          <w:sz w:val="22"/>
        </w:rPr>
        <w:t>anciens conseillers et présentation du nouveau conseil</w:t>
      </w:r>
      <w:r w:rsidR="00CB2241">
        <w:rPr>
          <w:rFonts w:ascii="Arial" w:hAnsi="Arial" w:cs="Arial"/>
          <w:sz w:val="22"/>
        </w:rPr>
        <w:t> : samedi 09 mai à 18h</w:t>
      </w:r>
    </w:p>
    <w:p w14:paraId="2276F7F5" w14:textId="720B657B" w:rsidR="004E63C7" w:rsidRDefault="004E63C7" w:rsidP="000C07D4">
      <w:pPr>
        <w:pStyle w:val="Paragraphedeliste"/>
        <w:numPr>
          <w:ilvl w:val="0"/>
          <w:numId w:val="6"/>
        </w:numPr>
        <w:spacing w:after="1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Date visite des biens communaux</w:t>
      </w:r>
      <w:r w:rsidR="000C1AB7">
        <w:rPr>
          <w:rFonts w:ascii="Arial" w:hAnsi="Arial" w:cs="Arial"/>
          <w:sz w:val="22"/>
        </w:rPr>
        <w:t> </w:t>
      </w:r>
      <w:r w:rsidR="0061529B">
        <w:rPr>
          <w:rFonts w:ascii="Arial" w:hAnsi="Arial" w:cs="Arial"/>
          <w:sz w:val="22"/>
        </w:rPr>
        <w:t xml:space="preserve">du nouveau conseil municipal </w:t>
      </w:r>
      <w:r w:rsidR="000C1AB7">
        <w:rPr>
          <w:rFonts w:ascii="Arial" w:hAnsi="Arial" w:cs="Arial"/>
          <w:sz w:val="22"/>
        </w:rPr>
        <w:t>:</w:t>
      </w:r>
      <w:r w:rsidR="00200EFB">
        <w:rPr>
          <w:rFonts w:ascii="Arial" w:hAnsi="Arial" w:cs="Arial"/>
          <w:sz w:val="22"/>
        </w:rPr>
        <w:t xml:space="preserve"> </w:t>
      </w:r>
      <w:r w:rsidR="0061529B">
        <w:rPr>
          <w:rFonts w:ascii="Arial" w:hAnsi="Arial" w:cs="Arial"/>
          <w:sz w:val="22"/>
        </w:rPr>
        <w:t xml:space="preserve">rendez-vous le </w:t>
      </w:r>
      <w:r w:rsidR="00200EFB">
        <w:rPr>
          <w:rFonts w:ascii="Arial" w:hAnsi="Arial" w:cs="Arial"/>
          <w:sz w:val="22"/>
        </w:rPr>
        <w:t>jeudi 23 avril à 18h</w:t>
      </w:r>
      <w:r w:rsidR="000C1AB7">
        <w:rPr>
          <w:rFonts w:ascii="Arial" w:hAnsi="Arial" w:cs="Arial"/>
          <w:sz w:val="22"/>
        </w:rPr>
        <w:t xml:space="preserve"> salle des fêtes de la Capelle</w:t>
      </w:r>
    </w:p>
    <w:p w14:paraId="048093AC" w14:textId="61BC22E7" w:rsidR="004E63C7" w:rsidRDefault="004E63C7" w:rsidP="000C07D4">
      <w:pPr>
        <w:pStyle w:val="Paragraphedeliste"/>
        <w:numPr>
          <w:ilvl w:val="0"/>
          <w:numId w:val="6"/>
        </w:numPr>
        <w:spacing w:after="1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Commémoration du 08 mai</w:t>
      </w:r>
      <w:r w:rsidR="00E2063B">
        <w:rPr>
          <w:rFonts w:ascii="Arial" w:hAnsi="Arial" w:cs="Arial"/>
          <w:sz w:val="22"/>
        </w:rPr>
        <w:t xml:space="preserve"> à 09h15 à Florentin et 10h à la Capelle</w:t>
      </w:r>
    </w:p>
    <w:p w14:paraId="4F25F1AE" w14:textId="43CB36BD" w:rsidR="00D46142" w:rsidRDefault="00D46142" w:rsidP="000C07D4">
      <w:pPr>
        <w:pStyle w:val="Paragraphedeliste"/>
        <w:numPr>
          <w:ilvl w:val="0"/>
          <w:numId w:val="6"/>
        </w:numPr>
        <w:spacing w:after="1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Location d’un véhicule de la commune</w:t>
      </w:r>
      <w:r w:rsidR="0061529B">
        <w:rPr>
          <w:rFonts w:ascii="Arial" w:hAnsi="Arial" w:cs="Arial"/>
          <w:sz w:val="22"/>
        </w:rPr>
        <w:t xml:space="preserve"> – Refusé à l’unanimité</w:t>
      </w:r>
    </w:p>
    <w:p w14:paraId="21B2427A" w14:textId="036BFECC" w:rsidR="00417F3C" w:rsidRDefault="00547F97" w:rsidP="000C07D4">
      <w:pPr>
        <w:pStyle w:val="Paragraphedeliste"/>
        <w:numPr>
          <w:ilvl w:val="0"/>
          <w:numId w:val="6"/>
        </w:numPr>
        <w:spacing w:after="1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Nuisances sonores</w:t>
      </w:r>
      <w:r w:rsidR="00417F3C">
        <w:rPr>
          <w:rFonts w:ascii="Arial" w:hAnsi="Arial" w:cs="Arial"/>
          <w:sz w:val="22"/>
        </w:rPr>
        <w:t xml:space="preserve"> </w:t>
      </w:r>
      <w:r w:rsidR="00057720">
        <w:rPr>
          <w:rFonts w:ascii="Arial" w:hAnsi="Arial" w:cs="Arial"/>
          <w:sz w:val="22"/>
        </w:rPr>
        <w:t>de chiens qui aboient au lotissement de La Bise</w:t>
      </w:r>
    </w:p>
    <w:p w14:paraId="16D24730" w14:textId="6B79D75F" w:rsidR="00547F97" w:rsidRDefault="0061529B" w:rsidP="000C07D4">
      <w:pPr>
        <w:pStyle w:val="Paragraphedeliste"/>
        <w:numPr>
          <w:ilvl w:val="0"/>
          <w:numId w:val="6"/>
        </w:numPr>
        <w:spacing w:after="1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Des incivilités sont constatées sur la commune « </w:t>
      </w:r>
      <w:r w:rsidR="00547F97">
        <w:rPr>
          <w:rFonts w:ascii="Arial" w:hAnsi="Arial" w:cs="Arial"/>
          <w:sz w:val="22"/>
        </w:rPr>
        <w:t>Canettes de bière</w:t>
      </w:r>
      <w:r>
        <w:rPr>
          <w:rFonts w:ascii="Arial" w:hAnsi="Arial" w:cs="Arial"/>
          <w:sz w:val="22"/>
        </w:rPr>
        <w:t>s</w:t>
      </w:r>
      <w:r w:rsidR="00547F97">
        <w:rPr>
          <w:rFonts w:ascii="Arial" w:hAnsi="Arial" w:cs="Arial"/>
          <w:sz w:val="22"/>
        </w:rPr>
        <w:t xml:space="preserve"> </w:t>
      </w:r>
      <w:r w:rsidR="00B333E7">
        <w:rPr>
          <w:rFonts w:ascii="Arial" w:hAnsi="Arial" w:cs="Arial"/>
          <w:sz w:val="22"/>
        </w:rPr>
        <w:t xml:space="preserve">dans le </w:t>
      </w:r>
      <w:r>
        <w:rPr>
          <w:rFonts w:ascii="Arial" w:hAnsi="Arial" w:cs="Arial"/>
          <w:sz w:val="22"/>
        </w:rPr>
        <w:t xml:space="preserve">tout </w:t>
      </w:r>
      <w:r w:rsidR="00B333E7">
        <w:rPr>
          <w:rFonts w:ascii="Arial" w:hAnsi="Arial" w:cs="Arial"/>
          <w:sz w:val="22"/>
        </w:rPr>
        <w:t>village</w:t>
      </w:r>
      <w:r>
        <w:rPr>
          <w:rFonts w:ascii="Arial" w:hAnsi="Arial" w:cs="Arial"/>
          <w:sz w:val="22"/>
        </w:rPr>
        <w:t> ».</w:t>
      </w:r>
    </w:p>
    <w:p w14:paraId="0E929F75" w14:textId="77777777" w:rsidR="009030D4" w:rsidRDefault="009030D4" w:rsidP="000C07D4">
      <w:pPr>
        <w:spacing w:after="120"/>
        <w:jc w:val="both"/>
        <w:rPr>
          <w:rFonts w:ascii="Arial" w:hAnsi="Arial" w:cs="Arial"/>
          <w:sz w:val="22"/>
        </w:rPr>
      </w:pPr>
    </w:p>
    <w:p w14:paraId="26BBD750" w14:textId="41AB894A" w:rsidR="00181E77" w:rsidRDefault="001A3DC2" w:rsidP="000C07D4">
      <w:pPr>
        <w:spacing w:after="1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Prochaine réunion</w:t>
      </w:r>
      <w:r w:rsidR="00181E77">
        <w:rPr>
          <w:rFonts w:ascii="Arial" w:hAnsi="Arial" w:cs="Arial"/>
          <w:sz w:val="22"/>
        </w:rPr>
        <w:t> :</w:t>
      </w:r>
      <w:r>
        <w:rPr>
          <w:rFonts w:ascii="Arial" w:hAnsi="Arial" w:cs="Arial"/>
          <w:sz w:val="22"/>
        </w:rPr>
        <w:t xml:space="preserve"> </w:t>
      </w:r>
    </w:p>
    <w:p w14:paraId="04874A3E" w14:textId="609F3347" w:rsidR="004204CD" w:rsidRPr="004204CD" w:rsidRDefault="00181E77" w:rsidP="000C07D4">
      <w:pPr>
        <w:pStyle w:val="Paragraphedeliste"/>
        <w:numPr>
          <w:ilvl w:val="0"/>
          <w:numId w:val="5"/>
        </w:numPr>
        <w:spacing w:after="120"/>
        <w:jc w:val="both"/>
        <w:rPr>
          <w:rFonts w:ascii="Arial" w:hAnsi="Arial" w:cs="Arial"/>
          <w:sz w:val="22"/>
        </w:rPr>
      </w:pPr>
      <w:proofErr w:type="gramStart"/>
      <w:r>
        <w:rPr>
          <w:rFonts w:ascii="Arial" w:hAnsi="Arial" w:cs="Arial"/>
          <w:sz w:val="22"/>
        </w:rPr>
        <w:t>lundi</w:t>
      </w:r>
      <w:proofErr w:type="gramEnd"/>
      <w:r>
        <w:rPr>
          <w:rFonts w:ascii="Arial" w:hAnsi="Arial" w:cs="Arial"/>
          <w:sz w:val="22"/>
        </w:rPr>
        <w:t xml:space="preserve"> 20 avril à 20h30 à Florentin</w:t>
      </w:r>
    </w:p>
    <w:sectPr w:rsidR="004204CD" w:rsidRPr="004204CD" w:rsidSect="000C07D4">
      <w:pgSz w:w="11906" w:h="16838" w:code="9"/>
      <w:pgMar w:top="680" w:right="1418" w:bottom="680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3A77B" w14:textId="77777777" w:rsidR="00294EBA" w:rsidRDefault="00294EBA" w:rsidP="000C07D4">
      <w:pPr>
        <w:spacing w:after="0" w:line="240" w:lineRule="auto"/>
      </w:pPr>
      <w:r>
        <w:separator/>
      </w:r>
    </w:p>
  </w:endnote>
  <w:endnote w:type="continuationSeparator" w:id="0">
    <w:p w14:paraId="57640703" w14:textId="77777777" w:rsidR="00294EBA" w:rsidRDefault="00294EBA" w:rsidP="000C0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curitas Pro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5CA62" w14:textId="77777777" w:rsidR="00294EBA" w:rsidRDefault="00294EBA" w:rsidP="000C07D4">
      <w:pPr>
        <w:spacing w:after="0" w:line="240" w:lineRule="auto"/>
      </w:pPr>
      <w:r>
        <w:separator/>
      </w:r>
    </w:p>
  </w:footnote>
  <w:footnote w:type="continuationSeparator" w:id="0">
    <w:p w14:paraId="235D317C" w14:textId="77777777" w:rsidR="00294EBA" w:rsidRDefault="00294EBA" w:rsidP="000C0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400B8"/>
    <w:multiLevelType w:val="hybridMultilevel"/>
    <w:tmpl w:val="3B081194"/>
    <w:lvl w:ilvl="0" w:tplc="75580CD8">
      <w:start w:val="12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BC0159D"/>
    <w:multiLevelType w:val="hybridMultilevel"/>
    <w:tmpl w:val="3E5807D2"/>
    <w:lvl w:ilvl="0" w:tplc="D65877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4880E22"/>
    <w:multiLevelType w:val="hybridMultilevel"/>
    <w:tmpl w:val="CBDEB694"/>
    <w:lvl w:ilvl="0" w:tplc="E1728938">
      <w:numFmt w:val="bullet"/>
      <w:lvlText w:val="-"/>
      <w:lvlJc w:val="left"/>
      <w:pPr>
        <w:ind w:left="720" w:hanging="360"/>
      </w:pPr>
      <w:rPr>
        <w:rFonts w:ascii="Securitas Pro" w:eastAsiaTheme="minorHAnsi" w:hAnsi="Securitas Pro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F716A8"/>
    <w:multiLevelType w:val="hybridMultilevel"/>
    <w:tmpl w:val="EAE88222"/>
    <w:lvl w:ilvl="0" w:tplc="995CE7BE">
      <w:start w:val="11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B0E210F"/>
    <w:multiLevelType w:val="hybridMultilevel"/>
    <w:tmpl w:val="E2C064B0"/>
    <w:lvl w:ilvl="0" w:tplc="CFE292BC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B7332B8"/>
    <w:multiLevelType w:val="hybridMultilevel"/>
    <w:tmpl w:val="DBAE3124"/>
    <w:lvl w:ilvl="0" w:tplc="0D585EF2">
      <w:numFmt w:val="bullet"/>
      <w:lvlText w:val="-"/>
      <w:lvlJc w:val="left"/>
      <w:pPr>
        <w:ind w:left="720" w:hanging="360"/>
      </w:pPr>
      <w:rPr>
        <w:rFonts w:ascii="Securitas Pro" w:eastAsiaTheme="minorHAnsi" w:hAnsi="Securitas Pro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8479428">
    <w:abstractNumId w:val="5"/>
  </w:num>
  <w:num w:numId="2" w16cid:durableId="1414621527">
    <w:abstractNumId w:val="2"/>
  </w:num>
  <w:num w:numId="3" w16cid:durableId="1345286137">
    <w:abstractNumId w:val="1"/>
  </w:num>
  <w:num w:numId="4" w16cid:durableId="1515613015">
    <w:abstractNumId w:val="0"/>
  </w:num>
  <w:num w:numId="5" w16cid:durableId="343481494">
    <w:abstractNumId w:val="3"/>
  </w:num>
  <w:num w:numId="6" w16cid:durableId="367055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2C5"/>
    <w:rsid w:val="00005476"/>
    <w:rsid w:val="00020825"/>
    <w:rsid w:val="000321DE"/>
    <w:rsid w:val="0003241D"/>
    <w:rsid w:val="00040FB1"/>
    <w:rsid w:val="00057720"/>
    <w:rsid w:val="000620D7"/>
    <w:rsid w:val="00065764"/>
    <w:rsid w:val="000807B1"/>
    <w:rsid w:val="0008754D"/>
    <w:rsid w:val="00092532"/>
    <w:rsid w:val="00096326"/>
    <w:rsid w:val="000A28B6"/>
    <w:rsid w:val="000C07D4"/>
    <w:rsid w:val="000C1AB7"/>
    <w:rsid w:val="000D7ED7"/>
    <w:rsid w:val="000E515E"/>
    <w:rsid w:val="001012C5"/>
    <w:rsid w:val="0010766D"/>
    <w:rsid w:val="001236D9"/>
    <w:rsid w:val="00145098"/>
    <w:rsid w:val="00146158"/>
    <w:rsid w:val="0017108A"/>
    <w:rsid w:val="00181E77"/>
    <w:rsid w:val="001832ED"/>
    <w:rsid w:val="001A24AC"/>
    <w:rsid w:val="001A3DC2"/>
    <w:rsid w:val="001B0701"/>
    <w:rsid w:val="001C479A"/>
    <w:rsid w:val="001C6F1A"/>
    <w:rsid w:val="001F278C"/>
    <w:rsid w:val="00200EFB"/>
    <w:rsid w:val="00210DF2"/>
    <w:rsid w:val="00212CBE"/>
    <w:rsid w:val="00214CD3"/>
    <w:rsid w:val="00226843"/>
    <w:rsid w:val="00256EA0"/>
    <w:rsid w:val="00284CCB"/>
    <w:rsid w:val="002870D6"/>
    <w:rsid w:val="00294EBA"/>
    <w:rsid w:val="002A3329"/>
    <w:rsid w:val="002B3EBA"/>
    <w:rsid w:val="002C350F"/>
    <w:rsid w:val="002E098E"/>
    <w:rsid w:val="002E0FC2"/>
    <w:rsid w:val="002F01FB"/>
    <w:rsid w:val="003073E9"/>
    <w:rsid w:val="003321AD"/>
    <w:rsid w:val="003343E0"/>
    <w:rsid w:val="0034167E"/>
    <w:rsid w:val="0034377A"/>
    <w:rsid w:val="0036098C"/>
    <w:rsid w:val="0039061F"/>
    <w:rsid w:val="00390FC4"/>
    <w:rsid w:val="003A4F24"/>
    <w:rsid w:val="003B1367"/>
    <w:rsid w:val="003C3F75"/>
    <w:rsid w:val="003E7EF9"/>
    <w:rsid w:val="003F2D80"/>
    <w:rsid w:val="003F68BC"/>
    <w:rsid w:val="0040287D"/>
    <w:rsid w:val="004117CC"/>
    <w:rsid w:val="0041727E"/>
    <w:rsid w:val="00417F3C"/>
    <w:rsid w:val="004204CD"/>
    <w:rsid w:val="00427949"/>
    <w:rsid w:val="00432DC2"/>
    <w:rsid w:val="00436A9D"/>
    <w:rsid w:val="0045455F"/>
    <w:rsid w:val="004923AF"/>
    <w:rsid w:val="004945F7"/>
    <w:rsid w:val="004A2E44"/>
    <w:rsid w:val="004A3BC0"/>
    <w:rsid w:val="004A504B"/>
    <w:rsid w:val="004D1E29"/>
    <w:rsid w:val="004E63C7"/>
    <w:rsid w:val="00531E06"/>
    <w:rsid w:val="00547F97"/>
    <w:rsid w:val="00555FB1"/>
    <w:rsid w:val="00557D47"/>
    <w:rsid w:val="00571FF9"/>
    <w:rsid w:val="00591F7C"/>
    <w:rsid w:val="0059580C"/>
    <w:rsid w:val="005B0DBE"/>
    <w:rsid w:val="005B4A36"/>
    <w:rsid w:val="005C714E"/>
    <w:rsid w:val="005D3972"/>
    <w:rsid w:val="006004F2"/>
    <w:rsid w:val="00610E4A"/>
    <w:rsid w:val="00612D49"/>
    <w:rsid w:val="0061529B"/>
    <w:rsid w:val="0061629D"/>
    <w:rsid w:val="00627AFC"/>
    <w:rsid w:val="00655B6E"/>
    <w:rsid w:val="0069265C"/>
    <w:rsid w:val="006A7D62"/>
    <w:rsid w:val="006C04C9"/>
    <w:rsid w:val="006E1842"/>
    <w:rsid w:val="00706B3C"/>
    <w:rsid w:val="00725F33"/>
    <w:rsid w:val="00726818"/>
    <w:rsid w:val="00730C5D"/>
    <w:rsid w:val="00762902"/>
    <w:rsid w:val="007660BC"/>
    <w:rsid w:val="00780F6F"/>
    <w:rsid w:val="00782845"/>
    <w:rsid w:val="0078799B"/>
    <w:rsid w:val="0079237F"/>
    <w:rsid w:val="007B1630"/>
    <w:rsid w:val="007D7CD7"/>
    <w:rsid w:val="007E0961"/>
    <w:rsid w:val="007E159E"/>
    <w:rsid w:val="007E20B7"/>
    <w:rsid w:val="007F2E87"/>
    <w:rsid w:val="0080545D"/>
    <w:rsid w:val="00807269"/>
    <w:rsid w:val="00807921"/>
    <w:rsid w:val="00822AC6"/>
    <w:rsid w:val="00832757"/>
    <w:rsid w:val="008413C7"/>
    <w:rsid w:val="00841587"/>
    <w:rsid w:val="0085750E"/>
    <w:rsid w:val="0088441A"/>
    <w:rsid w:val="008869EE"/>
    <w:rsid w:val="008A1D55"/>
    <w:rsid w:val="00902C3B"/>
    <w:rsid w:val="009030D4"/>
    <w:rsid w:val="0091439E"/>
    <w:rsid w:val="00973FDC"/>
    <w:rsid w:val="009814FC"/>
    <w:rsid w:val="009A29EB"/>
    <w:rsid w:val="009C44C6"/>
    <w:rsid w:val="009D2B95"/>
    <w:rsid w:val="009D2EAF"/>
    <w:rsid w:val="009D4208"/>
    <w:rsid w:val="009E009F"/>
    <w:rsid w:val="009F2365"/>
    <w:rsid w:val="00A12C01"/>
    <w:rsid w:val="00A3257F"/>
    <w:rsid w:val="00A41200"/>
    <w:rsid w:val="00A60B6F"/>
    <w:rsid w:val="00A80F20"/>
    <w:rsid w:val="00A85195"/>
    <w:rsid w:val="00AA3B06"/>
    <w:rsid w:val="00AA4967"/>
    <w:rsid w:val="00AC20E1"/>
    <w:rsid w:val="00AC555E"/>
    <w:rsid w:val="00AE2E5B"/>
    <w:rsid w:val="00AE573A"/>
    <w:rsid w:val="00B03C18"/>
    <w:rsid w:val="00B13771"/>
    <w:rsid w:val="00B333E7"/>
    <w:rsid w:val="00B520F6"/>
    <w:rsid w:val="00B56720"/>
    <w:rsid w:val="00B6331A"/>
    <w:rsid w:val="00B727EE"/>
    <w:rsid w:val="00B96C62"/>
    <w:rsid w:val="00BD2119"/>
    <w:rsid w:val="00BD68B7"/>
    <w:rsid w:val="00C0090F"/>
    <w:rsid w:val="00C74464"/>
    <w:rsid w:val="00C95FF6"/>
    <w:rsid w:val="00CB2241"/>
    <w:rsid w:val="00CB69A2"/>
    <w:rsid w:val="00CF2E43"/>
    <w:rsid w:val="00CF4598"/>
    <w:rsid w:val="00D04F26"/>
    <w:rsid w:val="00D27034"/>
    <w:rsid w:val="00D3181E"/>
    <w:rsid w:val="00D4227A"/>
    <w:rsid w:val="00D46142"/>
    <w:rsid w:val="00D4679B"/>
    <w:rsid w:val="00D5354F"/>
    <w:rsid w:val="00D72C38"/>
    <w:rsid w:val="00D839A6"/>
    <w:rsid w:val="00D85E73"/>
    <w:rsid w:val="00DA6E35"/>
    <w:rsid w:val="00DD4D06"/>
    <w:rsid w:val="00DE33ED"/>
    <w:rsid w:val="00E2063B"/>
    <w:rsid w:val="00E337CE"/>
    <w:rsid w:val="00E42C62"/>
    <w:rsid w:val="00E70B61"/>
    <w:rsid w:val="00E828F0"/>
    <w:rsid w:val="00EB5658"/>
    <w:rsid w:val="00ED1F19"/>
    <w:rsid w:val="00ED3D9F"/>
    <w:rsid w:val="00EF1C6A"/>
    <w:rsid w:val="00F12A16"/>
    <w:rsid w:val="00F21957"/>
    <w:rsid w:val="00F45392"/>
    <w:rsid w:val="00F5127C"/>
    <w:rsid w:val="00F532AA"/>
    <w:rsid w:val="00F555E8"/>
    <w:rsid w:val="00F734E0"/>
    <w:rsid w:val="00F814A1"/>
    <w:rsid w:val="00F84814"/>
    <w:rsid w:val="00F94556"/>
    <w:rsid w:val="00FC35A4"/>
    <w:rsid w:val="00FF0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0C48F7"/>
  <w15:chartTrackingRefBased/>
  <w15:docId w15:val="{1A79DBFF-5DEC-4E87-BEA9-4784D2508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curitas Pro" w:eastAsiaTheme="minorHAnsi" w:hAnsi="Securitas Pro" w:cstheme="minorBidi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108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012C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C07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C07D4"/>
  </w:style>
  <w:style w:type="paragraph" w:styleId="Pieddepage">
    <w:name w:val="footer"/>
    <w:basedOn w:val="Normal"/>
    <w:link w:val="PieddepageCar"/>
    <w:uiPriority w:val="99"/>
    <w:unhideWhenUsed/>
    <w:rsid w:val="000C07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C07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4B625-0A51-451F-96E4-011F159E7C7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b0af7d1-8a83-48bc-8d2d-cd92034c79d4}" enabled="0" method="" siteId="{fb0af7d1-8a83-48bc-8d2d-cd92034c79d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257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SECURITAS</Company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Virginie Brian</dc:creator>
  <cp:keywords/>
  <dc:description/>
  <cp:lastModifiedBy>Utilisateur</cp:lastModifiedBy>
  <cp:revision>3</cp:revision>
  <dcterms:created xsi:type="dcterms:W3CDTF">2026-04-20T07:51:00Z</dcterms:created>
  <dcterms:modified xsi:type="dcterms:W3CDTF">2026-04-20T07:58:00Z</dcterms:modified>
</cp:coreProperties>
</file>