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C5D5" w14:textId="34EFFCFB" w:rsidR="002A3329" w:rsidRPr="00036EC4" w:rsidRDefault="002A3329" w:rsidP="00036EC4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Conseil Municipal du</w:t>
      </w:r>
      <w:r w:rsidR="00B42BC9" w:rsidRPr="00036EC4">
        <w:rPr>
          <w:rFonts w:ascii="Arial" w:hAnsi="Arial" w:cs="Arial"/>
          <w:b/>
          <w:bCs/>
          <w:sz w:val="24"/>
          <w:szCs w:val="24"/>
        </w:rPr>
        <w:t xml:space="preserve"> </w:t>
      </w:r>
      <w:r w:rsidR="0046159D">
        <w:rPr>
          <w:rFonts w:ascii="Arial" w:hAnsi="Arial" w:cs="Arial"/>
          <w:b/>
          <w:bCs/>
          <w:sz w:val="24"/>
          <w:szCs w:val="24"/>
        </w:rPr>
        <w:t>21 juillet</w:t>
      </w:r>
      <w:r w:rsidR="00782845" w:rsidRPr="00036EC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36EC4">
        <w:rPr>
          <w:rFonts w:ascii="Arial" w:hAnsi="Arial" w:cs="Arial"/>
          <w:b/>
          <w:bCs/>
          <w:sz w:val="24"/>
          <w:szCs w:val="24"/>
        </w:rPr>
        <w:t>2026</w:t>
      </w:r>
    </w:p>
    <w:p w14:paraId="2CC95ACB" w14:textId="77777777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C4A2D0" w14:textId="0A112C63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Réunion tenue à 20h30 à la mairie de Florentin</w:t>
      </w:r>
    </w:p>
    <w:p w14:paraId="6D0B40F1" w14:textId="77777777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F1D546" w14:textId="0B05D4F9" w:rsidR="004A504B" w:rsidRPr="00036EC4" w:rsidRDefault="004A504B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36EC4">
        <w:rPr>
          <w:rFonts w:ascii="Arial" w:hAnsi="Arial" w:cs="Arial"/>
          <w:sz w:val="24"/>
          <w:szCs w:val="24"/>
          <w:u w:val="single"/>
        </w:rPr>
        <w:t>Présents</w:t>
      </w:r>
    </w:p>
    <w:p w14:paraId="021B3C50" w14:textId="04FC8FE1" w:rsidR="003E7EF9" w:rsidRDefault="005D3972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Lucien VEYRE, </w:t>
      </w:r>
      <w:r w:rsidR="006C04C9" w:rsidRPr="00036EC4">
        <w:rPr>
          <w:rFonts w:ascii="Arial" w:hAnsi="Arial" w:cs="Arial"/>
          <w:sz w:val="24"/>
          <w:szCs w:val="24"/>
        </w:rPr>
        <w:t>Sandrine ROUQUIE-JOULIA, Michel CALVET, Delphine DE LAPARRA, Jean-Claude KOLASINSKY, Régis ROUQUETTE</w:t>
      </w:r>
      <w:r w:rsidR="003E7EF9" w:rsidRPr="00036EC4">
        <w:rPr>
          <w:rFonts w:ascii="Arial" w:hAnsi="Arial" w:cs="Arial"/>
          <w:sz w:val="24"/>
          <w:szCs w:val="24"/>
        </w:rPr>
        <w:t>, Thierry NOYER, Hélène TURLAN, Virginie BRIAN, Léonie BAUMELLE</w:t>
      </w:r>
      <w:r w:rsidR="001374BA">
        <w:rPr>
          <w:rFonts w:ascii="Arial" w:hAnsi="Arial" w:cs="Arial"/>
          <w:sz w:val="24"/>
          <w:szCs w:val="24"/>
        </w:rPr>
        <w:t>.</w:t>
      </w:r>
    </w:p>
    <w:p w14:paraId="36141E3A" w14:textId="77777777" w:rsidR="001374BA" w:rsidRDefault="001374BA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D507CA" w14:textId="2A6A82BC" w:rsidR="001374BA" w:rsidRDefault="001374BA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481C">
        <w:rPr>
          <w:rFonts w:ascii="Arial" w:hAnsi="Arial" w:cs="Arial"/>
          <w:sz w:val="24"/>
          <w:szCs w:val="24"/>
          <w:u w:val="single"/>
        </w:rPr>
        <w:t>Absent excusé</w:t>
      </w:r>
      <w:r>
        <w:rPr>
          <w:rFonts w:ascii="Arial" w:hAnsi="Arial" w:cs="Arial"/>
          <w:sz w:val="24"/>
          <w:szCs w:val="24"/>
        </w:rPr>
        <w:t xml:space="preserve"> : </w:t>
      </w:r>
      <w:r w:rsidRPr="00036EC4">
        <w:rPr>
          <w:rFonts w:ascii="Arial" w:hAnsi="Arial" w:cs="Arial"/>
          <w:sz w:val="24"/>
          <w:szCs w:val="24"/>
        </w:rPr>
        <w:t>Noham SALVAN</w:t>
      </w:r>
      <w:r w:rsidR="00A3796F">
        <w:rPr>
          <w:rFonts w:ascii="Arial" w:hAnsi="Arial" w:cs="Arial"/>
          <w:sz w:val="24"/>
          <w:szCs w:val="24"/>
        </w:rPr>
        <w:t xml:space="preserve"> donne pouvoir à Régis ROUQUETTE</w:t>
      </w:r>
    </w:p>
    <w:p w14:paraId="06FF172F" w14:textId="77777777" w:rsidR="001374BA" w:rsidRPr="00036EC4" w:rsidRDefault="001374BA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5FD5A8" w14:textId="0CCF26E2" w:rsidR="002A3329" w:rsidRPr="00036EC4" w:rsidRDefault="009E009F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Secrétaire de </w:t>
      </w:r>
      <w:r w:rsidR="00E70B61" w:rsidRPr="00036EC4">
        <w:rPr>
          <w:rFonts w:ascii="Arial" w:hAnsi="Arial" w:cs="Arial"/>
          <w:sz w:val="24"/>
          <w:szCs w:val="24"/>
        </w:rPr>
        <w:t xml:space="preserve">séance : </w:t>
      </w:r>
      <w:r w:rsidR="00704290" w:rsidRPr="00036EC4">
        <w:rPr>
          <w:rFonts w:ascii="Arial" w:hAnsi="Arial" w:cs="Arial"/>
          <w:sz w:val="24"/>
          <w:szCs w:val="24"/>
        </w:rPr>
        <w:t>Thierry NOYER</w:t>
      </w:r>
    </w:p>
    <w:p w14:paraId="78FC32A8" w14:textId="3B003A1E" w:rsidR="002A3329" w:rsidRPr="00036EC4" w:rsidRDefault="002A3329" w:rsidP="00036E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C26C3D" w14:textId="77777777" w:rsidR="00F84814" w:rsidRPr="00036EC4" w:rsidRDefault="00F84814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CA47B1" w14:textId="59BFCE71" w:rsidR="007B1630" w:rsidRPr="00036EC4" w:rsidRDefault="007B1630" w:rsidP="00814C77">
      <w:pPr>
        <w:pStyle w:val="Paragraphedeliste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036EC4">
        <w:rPr>
          <w:rFonts w:ascii="Arial" w:hAnsi="Arial" w:cs="Arial"/>
          <w:b/>
          <w:bCs/>
          <w:sz w:val="24"/>
          <w:szCs w:val="24"/>
        </w:rPr>
        <w:t>Désignation du secrétaire de séance</w:t>
      </w:r>
    </w:p>
    <w:p w14:paraId="7CE53557" w14:textId="77777777" w:rsidR="007B1630" w:rsidRPr="00036EC4" w:rsidRDefault="007B1630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18844F6" w14:textId="51262E60" w:rsidR="00367818" w:rsidRPr="00036EC4" w:rsidRDefault="00704290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Thierry NOYER</w:t>
      </w:r>
    </w:p>
    <w:p w14:paraId="06184770" w14:textId="77777777" w:rsidR="00DB3719" w:rsidRPr="00036EC4" w:rsidRDefault="00DB3719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CF09D3C" w14:textId="77777777" w:rsidR="00367818" w:rsidRPr="00036EC4" w:rsidRDefault="00367818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698AD77A" w14:textId="694EB625" w:rsidR="005C714E" w:rsidRPr="00036EC4" w:rsidRDefault="002707E4" w:rsidP="00814C77">
      <w:pPr>
        <w:pStyle w:val="Paragraphedeliste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Approbation</w:t>
      </w:r>
      <w:r w:rsidR="00C931E2" w:rsidRPr="00036EC4">
        <w:rPr>
          <w:rFonts w:ascii="Arial" w:hAnsi="Arial" w:cs="Arial"/>
          <w:b/>
          <w:bCs/>
          <w:sz w:val="24"/>
          <w:szCs w:val="24"/>
        </w:rPr>
        <w:t xml:space="preserve"> du PV de la </w:t>
      </w:r>
      <w:r w:rsidR="00FF7B8B">
        <w:rPr>
          <w:rFonts w:ascii="Arial" w:hAnsi="Arial" w:cs="Arial"/>
          <w:b/>
          <w:bCs/>
          <w:sz w:val="24"/>
          <w:szCs w:val="24"/>
        </w:rPr>
        <w:t xml:space="preserve">dernière </w:t>
      </w:r>
      <w:r w:rsidR="00C931E2" w:rsidRPr="00036EC4">
        <w:rPr>
          <w:rFonts w:ascii="Arial" w:hAnsi="Arial" w:cs="Arial"/>
          <w:b/>
          <w:bCs/>
          <w:sz w:val="24"/>
          <w:szCs w:val="24"/>
        </w:rPr>
        <w:t>séance</w:t>
      </w:r>
    </w:p>
    <w:p w14:paraId="7C46B457" w14:textId="77777777" w:rsidR="00964A7E" w:rsidRPr="00036EC4" w:rsidRDefault="00964A7E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9A85FC" w14:textId="7D888F9B" w:rsidR="00036EC4" w:rsidRPr="00036EC4" w:rsidRDefault="00036EC4" w:rsidP="00814C77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1</w:t>
      </w:r>
      <w:r w:rsidR="00A3796F">
        <w:rPr>
          <w:rFonts w:ascii="Arial" w:hAnsi="Arial" w:cs="Arial"/>
          <w:sz w:val="24"/>
          <w:szCs w:val="24"/>
        </w:rPr>
        <w:t>1</w:t>
      </w:r>
      <w:r w:rsidRPr="00036EC4">
        <w:rPr>
          <w:rFonts w:ascii="Arial" w:hAnsi="Arial" w:cs="Arial"/>
          <w:sz w:val="24"/>
          <w:szCs w:val="24"/>
        </w:rPr>
        <w:t xml:space="preserve"> votants </w:t>
      </w:r>
    </w:p>
    <w:p w14:paraId="1843C49B" w14:textId="77777777" w:rsidR="00036EC4" w:rsidRPr="00036EC4" w:rsidRDefault="00036EC4" w:rsidP="00814C77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FEBC060" w14:textId="0A130F6F" w:rsidR="00367818" w:rsidRPr="00036EC4" w:rsidRDefault="00367818" w:rsidP="00814C77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CONTRE : </w:t>
      </w:r>
      <w:r w:rsidR="00DB007C" w:rsidRPr="00036EC4">
        <w:rPr>
          <w:rFonts w:ascii="Arial" w:hAnsi="Arial" w:cs="Arial"/>
          <w:sz w:val="24"/>
          <w:szCs w:val="24"/>
        </w:rPr>
        <w:t>0</w:t>
      </w:r>
    </w:p>
    <w:p w14:paraId="323FDCDF" w14:textId="77777777" w:rsidR="00367818" w:rsidRPr="00036EC4" w:rsidRDefault="00367818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5709211D" w14:textId="47CE56B4" w:rsidR="00367818" w:rsidRPr="00036EC4" w:rsidRDefault="00367818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POUR : </w:t>
      </w:r>
      <w:r w:rsidR="00DB007C" w:rsidRPr="00036EC4">
        <w:rPr>
          <w:rFonts w:ascii="Arial" w:hAnsi="Arial" w:cs="Arial"/>
          <w:sz w:val="24"/>
          <w:szCs w:val="24"/>
        </w:rPr>
        <w:t>1</w:t>
      </w:r>
      <w:r w:rsidR="00124075">
        <w:rPr>
          <w:rFonts w:ascii="Arial" w:hAnsi="Arial" w:cs="Arial"/>
          <w:sz w:val="24"/>
          <w:szCs w:val="24"/>
        </w:rPr>
        <w:t>1</w:t>
      </w:r>
    </w:p>
    <w:p w14:paraId="14484807" w14:textId="77777777" w:rsidR="00367818" w:rsidRPr="00036EC4" w:rsidRDefault="00367818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3FFFD00" w14:textId="5EFCEF3A" w:rsidR="00367818" w:rsidRPr="00036EC4" w:rsidRDefault="00367818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Le procès-verbal de la réunion du conseil municipal du </w:t>
      </w:r>
      <w:r w:rsidR="00124075">
        <w:rPr>
          <w:rFonts w:ascii="Arial" w:hAnsi="Arial" w:cs="Arial"/>
          <w:sz w:val="24"/>
          <w:szCs w:val="24"/>
        </w:rPr>
        <w:t>05</w:t>
      </w:r>
      <w:r w:rsidR="00A26E94">
        <w:rPr>
          <w:rFonts w:ascii="Arial" w:hAnsi="Arial" w:cs="Arial"/>
          <w:sz w:val="24"/>
          <w:szCs w:val="24"/>
        </w:rPr>
        <w:t xml:space="preserve"> juin</w:t>
      </w:r>
      <w:r w:rsidRPr="00036EC4">
        <w:rPr>
          <w:rFonts w:ascii="Arial" w:hAnsi="Arial" w:cs="Arial"/>
          <w:sz w:val="24"/>
          <w:szCs w:val="24"/>
        </w:rPr>
        <w:t xml:space="preserve"> 2026 est adopté à l’unanimité.</w:t>
      </w:r>
    </w:p>
    <w:p w14:paraId="1BE9A74F" w14:textId="77777777" w:rsidR="00367818" w:rsidRPr="00036EC4" w:rsidRDefault="00367818" w:rsidP="00814C77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834BA17" w14:textId="77777777" w:rsidR="00964A7E" w:rsidRPr="00036EC4" w:rsidRDefault="00964A7E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D6D882" w14:textId="20CBA850" w:rsidR="000B4775" w:rsidRDefault="000B4775" w:rsidP="000B4775">
      <w:pPr>
        <w:pStyle w:val="Paragraphedeliste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Approbation</w:t>
      </w:r>
      <w:r w:rsidRPr="00036EC4">
        <w:rPr>
          <w:rFonts w:ascii="Arial" w:hAnsi="Arial" w:cs="Arial"/>
          <w:b/>
          <w:bCs/>
          <w:sz w:val="24"/>
          <w:szCs w:val="24"/>
        </w:rPr>
        <w:t xml:space="preserve"> </w:t>
      </w:r>
      <w:r w:rsidR="007365EA">
        <w:rPr>
          <w:rFonts w:ascii="Arial" w:hAnsi="Arial" w:cs="Arial"/>
          <w:b/>
          <w:bCs/>
          <w:sz w:val="24"/>
          <w:szCs w:val="24"/>
        </w:rPr>
        <w:t xml:space="preserve">d’intégration </w:t>
      </w:r>
      <w:r w:rsidR="00D3298A">
        <w:rPr>
          <w:rFonts w:ascii="Arial" w:hAnsi="Arial" w:cs="Arial"/>
          <w:b/>
          <w:bCs/>
          <w:sz w:val="24"/>
          <w:szCs w:val="24"/>
        </w:rPr>
        <w:t xml:space="preserve">du résultat de fonctionnement du </w:t>
      </w:r>
      <w:r w:rsidR="00347086">
        <w:rPr>
          <w:rFonts w:ascii="Arial" w:hAnsi="Arial" w:cs="Arial"/>
          <w:b/>
          <w:bCs/>
          <w:sz w:val="24"/>
          <w:szCs w:val="24"/>
        </w:rPr>
        <w:t>S</w:t>
      </w:r>
      <w:r w:rsidR="00D3298A">
        <w:rPr>
          <w:rFonts w:ascii="Arial" w:hAnsi="Arial" w:cs="Arial"/>
          <w:b/>
          <w:bCs/>
          <w:sz w:val="24"/>
          <w:szCs w:val="24"/>
        </w:rPr>
        <w:t>yndicat des Communes</w:t>
      </w:r>
      <w:r w:rsidR="00347086">
        <w:rPr>
          <w:rFonts w:ascii="Arial" w:hAnsi="Arial" w:cs="Arial"/>
          <w:b/>
          <w:bCs/>
          <w:sz w:val="24"/>
          <w:szCs w:val="24"/>
        </w:rPr>
        <w:t xml:space="preserve"> de l’Aubrac Aveyronnais</w:t>
      </w:r>
    </w:p>
    <w:p w14:paraId="47163A8A" w14:textId="77777777" w:rsidR="00C13438" w:rsidRPr="00C13438" w:rsidRDefault="00C13438" w:rsidP="00C13438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DE5BCE3" w14:textId="77777777" w:rsidR="00D23FE0" w:rsidRPr="00036EC4" w:rsidRDefault="00D23FE0" w:rsidP="00D23FE0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Pr="00036EC4">
        <w:rPr>
          <w:rFonts w:ascii="Arial" w:hAnsi="Arial" w:cs="Arial"/>
          <w:sz w:val="24"/>
          <w:szCs w:val="24"/>
        </w:rPr>
        <w:t xml:space="preserve"> votants </w:t>
      </w:r>
    </w:p>
    <w:p w14:paraId="118C212A" w14:textId="77777777" w:rsidR="00D23FE0" w:rsidRPr="00036EC4" w:rsidRDefault="00D23FE0" w:rsidP="00D23FE0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7E113C9" w14:textId="77777777" w:rsidR="00D23FE0" w:rsidRPr="00036EC4" w:rsidRDefault="00D23FE0" w:rsidP="00D23FE0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CONTRE : 0</w:t>
      </w:r>
    </w:p>
    <w:p w14:paraId="20C0E375" w14:textId="77777777" w:rsidR="00D23FE0" w:rsidRPr="00036EC4" w:rsidRDefault="00D23FE0" w:rsidP="00D23FE0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22E2C663" w14:textId="77777777" w:rsidR="00D23FE0" w:rsidRPr="00036EC4" w:rsidRDefault="00D23FE0" w:rsidP="00D23FE0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POUR : 1</w:t>
      </w:r>
      <w:r>
        <w:rPr>
          <w:rFonts w:ascii="Arial" w:hAnsi="Arial" w:cs="Arial"/>
          <w:sz w:val="24"/>
          <w:szCs w:val="24"/>
        </w:rPr>
        <w:t>1</w:t>
      </w:r>
    </w:p>
    <w:p w14:paraId="72B17BC2" w14:textId="77777777" w:rsidR="00D23FE0" w:rsidRDefault="00D23FE0" w:rsidP="00C13438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93C7F9D" w14:textId="77777777" w:rsidR="00D23FE0" w:rsidRPr="00C13438" w:rsidRDefault="00D23FE0" w:rsidP="00C13438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22AE0A9" w14:textId="3ECB6880" w:rsidR="00347086" w:rsidRPr="00036EC4" w:rsidRDefault="00C13438" w:rsidP="000B4775">
      <w:pPr>
        <w:pStyle w:val="Paragraphedeliste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Délégations de pouvoirs attribués au maire par le conseil municipal « Rectificatif »</w:t>
      </w:r>
    </w:p>
    <w:p w14:paraId="58361A19" w14:textId="77777777" w:rsidR="00646A53" w:rsidRDefault="00646A53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7A2CA9" w14:textId="77777777" w:rsidR="00875691" w:rsidRPr="00036EC4" w:rsidRDefault="00875691" w:rsidP="00875691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Pr="00036EC4">
        <w:rPr>
          <w:rFonts w:ascii="Arial" w:hAnsi="Arial" w:cs="Arial"/>
          <w:sz w:val="24"/>
          <w:szCs w:val="24"/>
        </w:rPr>
        <w:t xml:space="preserve"> votants </w:t>
      </w:r>
    </w:p>
    <w:p w14:paraId="6D1047CD" w14:textId="77777777" w:rsidR="00875691" w:rsidRPr="00036EC4" w:rsidRDefault="00875691" w:rsidP="00875691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49F7FB5" w14:textId="77777777" w:rsidR="00875691" w:rsidRPr="00036EC4" w:rsidRDefault="00875691" w:rsidP="00875691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CONTRE : 0</w:t>
      </w:r>
    </w:p>
    <w:p w14:paraId="15F2FC87" w14:textId="77777777" w:rsidR="00875691" w:rsidRPr="00036EC4" w:rsidRDefault="00875691" w:rsidP="0087569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25CE7C3E" w14:textId="77777777" w:rsidR="00875691" w:rsidRPr="00036EC4" w:rsidRDefault="00875691" w:rsidP="0087569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POUR : 1</w:t>
      </w:r>
      <w:r>
        <w:rPr>
          <w:rFonts w:ascii="Arial" w:hAnsi="Arial" w:cs="Arial"/>
          <w:sz w:val="24"/>
          <w:szCs w:val="24"/>
        </w:rPr>
        <w:t>1</w:t>
      </w:r>
    </w:p>
    <w:p w14:paraId="7D812F03" w14:textId="77777777" w:rsidR="00875691" w:rsidRDefault="00875691" w:rsidP="0087569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CC0F61E" w14:textId="77777777" w:rsidR="00846387" w:rsidRDefault="00846387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E323A8" w14:textId="77777777" w:rsidR="00875691" w:rsidRDefault="00875691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7B443D" w14:textId="2AE34046" w:rsidR="00846387" w:rsidRPr="00036EC4" w:rsidRDefault="007D2F77" w:rsidP="00846387">
      <w:pPr>
        <w:pStyle w:val="Paragraphedeliste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Décision modificative budget fonctionnement</w:t>
      </w:r>
    </w:p>
    <w:p w14:paraId="18792E80" w14:textId="77777777" w:rsidR="00814C77" w:rsidRDefault="00814C77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5DFF26" w14:textId="77777777" w:rsidR="00E925E8" w:rsidRDefault="0051186E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2026</w:t>
      </w:r>
      <w:r w:rsidR="00B50149">
        <w:rPr>
          <w:rFonts w:ascii="Arial" w:hAnsi="Arial" w:cs="Arial"/>
          <w:sz w:val="24"/>
          <w:szCs w:val="24"/>
        </w:rPr>
        <w:t>, nous allons percevoir 37 517 €</w:t>
      </w:r>
      <w:r w:rsidR="00E925E8">
        <w:rPr>
          <w:rFonts w:ascii="Arial" w:hAnsi="Arial" w:cs="Arial"/>
          <w:sz w:val="24"/>
          <w:szCs w:val="24"/>
        </w:rPr>
        <w:t xml:space="preserve">. </w:t>
      </w:r>
    </w:p>
    <w:p w14:paraId="0159CE6F" w14:textId="28D9A6E7" w:rsidR="0051186E" w:rsidRDefault="00E925E8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B50149">
        <w:rPr>
          <w:rFonts w:ascii="Arial" w:hAnsi="Arial" w:cs="Arial"/>
          <w:sz w:val="24"/>
          <w:szCs w:val="24"/>
        </w:rPr>
        <w:t>ous avions un trop perçu de 4</w:t>
      </w:r>
      <w:r w:rsidR="00873480">
        <w:rPr>
          <w:rFonts w:ascii="Arial" w:hAnsi="Arial" w:cs="Arial"/>
          <w:sz w:val="24"/>
          <w:szCs w:val="24"/>
        </w:rPr>
        <w:t> </w:t>
      </w:r>
      <w:r w:rsidR="00B50149">
        <w:rPr>
          <w:rFonts w:ascii="Arial" w:hAnsi="Arial" w:cs="Arial"/>
          <w:sz w:val="24"/>
          <w:szCs w:val="24"/>
        </w:rPr>
        <w:t>9</w:t>
      </w:r>
      <w:r w:rsidR="00873480">
        <w:rPr>
          <w:rFonts w:ascii="Arial" w:hAnsi="Arial" w:cs="Arial"/>
          <w:sz w:val="24"/>
          <w:szCs w:val="24"/>
        </w:rPr>
        <w:t>63€.</w:t>
      </w:r>
    </w:p>
    <w:p w14:paraId="7D14FCB0" w14:textId="77777777" w:rsidR="00873480" w:rsidRDefault="00873480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FE3656" w14:textId="77777777" w:rsidR="00E925E8" w:rsidRDefault="00E925E8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Modification du budget :</w:t>
      </w:r>
    </w:p>
    <w:p w14:paraId="0F1084C1" w14:textId="77777777" w:rsidR="00E925E8" w:rsidRDefault="00E925E8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FD5D9E" w14:textId="45775BFB" w:rsidR="00873480" w:rsidRDefault="00873480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Ajouter 32K€ dans les recettes de fonctionnement</w:t>
      </w:r>
    </w:p>
    <w:p w14:paraId="15A73206" w14:textId="77777777" w:rsidR="0091670B" w:rsidRDefault="0091670B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B7D8CF" w14:textId="63A0AE40" w:rsidR="0091670B" w:rsidRDefault="0091670B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Dépenses de fonctionnement : 5000 € de trop perçu</w:t>
      </w:r>
    </w:p>
    <w:p w14:paraId="76F17D1B" w14:textId="78F67504" w:rsidR="0091670B" w:rsidRDefault="0091670B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5K€ bornes incendies </w:t>
      </w:r>
    </w:p>
    <w:p w14:paraId="297955C4" w14:textId="65DC8FA6" w:rsidR="0091670B" w:rsidRDefault="0091670B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10K€ entretien des bâtiments </w:t>
      </w:r>
    </w:p>
    <w:p w14:paraId="2A9852B9" w14:textId="652F49CC" w:rsidR="00E925E8" w:rsidRDefault="00E925E8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5K€ entretien des terrains </w:t>
      </w:r>
    </w:p>
    <w:p w14:paraId="3FAA5742" w14:textId="44F94BCD" w:rsidR="00E925E8" w:rsidRDefault="00E925E8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FPIC 7K€ </w:t>
      </w:r>
    </w:p>
    <w:p w14:paraId="737B969C" w14:textId="77777777" w:rsidR="00B50149" w:rsidRDefault="00B50149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8BD336" w14:textId="77777777" w:rsidR="00B50149" w:rsidRDefault="00B50149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F41CE0" w14:textId="77777777" w:rsidR="00A835B0" w:rsidRPr="00036EC4" w:rsidRDefault="00A835B0" w:rsidP="00A835B0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Pr="00036EC4">
        <w:rPr>
          <w:rFonts w:ascii="Arial" w:hAnsi="Arial" w:cs="Arial"/>
          <w:sz w:val="24"/>
          <w:szCs w:val="24"/>
        </w:rPr>
        <w:t xml:space="preserve"> votants </w:t>
      </w:r>
    </w:p>
    <w:p w14:paraId="720483E1" w14:textId="77777777" w:rsidR="00A835B0" w:rsidRPr="00036EC4" w:rsidRDefault="00A835B0" w:rsidP="00A835B0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2444C05" w14:textId="77777777" w:rsidR="00A835B0" w:rsidRPr="00036EC4" w:rsidRDefault="00A835B0" w:rsidP="00A835B0">
      <w:pPr>
        <w:pStyle w:val="Paragraphedeliste"/>
        <w:tabs>
          <w:tab w:val="left" w:pos="295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CONTRE : 0</w:t>
      </w:r>
    </w:p>
    <w:p w14:paraId="01252A45" w14:textId="77777777" w:rsidR="00A835B0" w:rsidRPr="00036EC4" w:rsidRDefault="00A835B0" w:rsidP="00A835B0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09D3535D" w14:textId="77777777" w:rsidR="00A835B0" w:rsidRPr="00036EC4" w:rsidRDefault="00A835B0" w:rsidP="00A835B0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POUR : 1</w:t>
      </w:r>
      <w:r>
        <w:rPr>
          <w:rFonts w:ascii="Arial" w:hAnsi="Arial" w:cs="Arial"/>
          <w:sz w:val="24"/>
          <w:szCs w:val="24"/>
        </w:rPr>
        <w:t>1</w:t>
      </w:r>
    </w:p>
    <w:p w14:paraId="76549EE8" w14:textId="77777777" w:rsidR="00A835B0" w:rsidRDefault="00A835B0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4DACE7" w14:textId="77777777" w:rsidR="00A01269" w:rsidRDefault="00A01269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6D9621" w14:textId="5B0BF908" w:rsidR="00A01269" w:rsidRPr="00DE7DFA" w:rsidRDefault="00A01269" w:rsidP="00814C7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E7DFA">
        <w:rPr>
          <w:rFonts w:ascii="Arial" w:hAnsi="Arial" w:cs="Arial"/>
          <w:b/>
          <w:bCs/>
          <w:sz w:val="24"/>
          <w:szCs w:val="24"/>
        </w:rPr>
        <w:t>Questions diverses</w:t>
      </w:r>
    </w:p>
    <w:p w14:paraId="2166959E" w14:textId="77777777" w:rsidR="00A01269" w:rsidRDefault="00A01269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251287" w14:textId="6C2199ED" w:rsidR="00A01269" w:rsidRPr="00515405" w:rsidRDefault="007632DB" w:rsidP="007632DB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515405">
        <w:rPr>
          <w:rFonts w:ascii="Arial" w:hAnsi="Arial" w:cs="Arial"/>
          <w:sz w:val="24"/>
          <w:szCs w:val="24"/>
          <w:u w:val="single"/>
        </w:rPr>
        <w:t>Mise à jour des bases d’imposition</w:t>
      </w:r>
    </w:p>
    <w:p w14:paraId="17AEE446" w14:textId="77777777" w:rsidR="001501DC" w:rsidRDefault="001501DC" w:rsidP="001501DC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E07257B" w14:textId="25CC0DE7" w:rsidR="001501DC" w:rsidRDefault="008F1D0C" w:rsidP="001501DC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DGFIP</w:t>
      </w:r>
      <w:r w:rsidR="001501DC">
        <w:rPr>
          <w:rFonts w:ascii="Arial" w:hAnsi="Arial" w:cs="Arial"/>
          <w:sz w:val="24"/>
          <w:szCs w:val="24"/>
        </w:rPr>
        <w:t xml:space="preserve"> souhaitent faire une étude pour la base de calcul de la taxe foncière.</w:t>
      </w:r>
      <w:r>
        <w:rPr>
          <w:rFonts w:ascii="Arial" w:hAnsi="Arial" w:cs="Arial"/>
          <w:sz w:val="24"/>
          <w:szCs w:val="24"/>
        </w:rPr>
        <w:t xml:space="preserve"> Nous recevrons </w:t>
      </w:r>
      <w:r w:rsidR="002727F7">
        <w:rPr>
          <w:rFonts w:ascii="Arial" w:hAnsi="Arial" w:cs="Arial"/>
          <w:sz w:val="24"/>
          <w:szCs w:val="24"/>
        </w:rPr>
        <w:t>un courrier avec un questionnaire à compléter.</w:t>
      </w:r>
    </w:p>
    <w:p w14:paraId="07C28F20" w14:textId="77777777" w:rsidR="00DE7DFA" w:rsidRDefault="00DE7DFA" w:rsidP="00DE7DFA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C61F1FC" w14:textId="77777777" w:rsidR="00DE7DFA" w:rsidRPr="00036EC4" w:rsidRDefault="00DE7DFA" w:rsidP="00DE7DFA">
      <w:pPr>
        <w:pStyle w:val="Paragraphedeliste"/>
        <w:tabs>
          <w:tab w:val="left" w:pos="295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Pr="00036EC4">
        <w:rPr>
          <w:rFonts w:ascii="Arial" w:hAnsi="Arial" w:cs="Arial"/>
          <w:sz w:val="24"/>
          <w:szCs w:val="24"/>
        </w:rPr>
        <w:t xml:space="preserve"> votants </w:t>
      </w:r>
    </w:p>
    <w:p w14:paraId="348D2884" w14:textId="77777777" w:rsidR="00DE7DFA" w:rsidRPr="00036EC4" w:rsidRDefault="00DE7DFA" w:rsidP="00DE7DFA">
      <w:pPr>
        <w:pStyle w:val="Paragraphedeliste"/>
        <w:tabs>
          <w:tab w:val="left" w:pos="295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26580CDF" w14:textId="77777777" w:rsidR="00DE7DFA" w:rsidRPr="00036EC4" w:rsidRDefault="00DE7DFA" w:rsidP="00DE7DFA">
      <w:pPr>
        <w:pStyle w:val="Paragraphedeliste"/>
        <w:tabs>
          <w:tab w:val="left" w:pos="295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CONTRE : 0</w:t>
      </w:r>
    </w:p>
    <w:p w14:paraId="1AF29457" w14:textId="77777777" w:rsidR="00DE7DFA" w:rsidRPr="00036EC4" w:rsidRDefault="00DE7DFA" w:rsidP="00DE7DFA">
      <w:pPr>
        <w:pStyle w:val="Paragraphedeliste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ABSENTATION : 0</w:t>
      </w:r>
    </w:p>
    <w:p w14:paraId="67319276" w14:textId="77777777" w:rsidR="00DE7DFA" w:rsidRPr="00036EC4" w:rsidRDefault="00DE7DFA" w:rsidP="00DE7DFA">
      <w:pPr>
        <w:pStyle w:val="Paragraphedeliste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>POUR : 1</w:t>
      </w:r>
      <w:r>
        <w:rPr>
          <w:rFonts w:ascii="Arial" w:hAnsi="Arial" w:cs="Arial"/>
          <w:sz w:val="24"/>
          <w:szCs w:val="24"/>
        </w:rPr>
        <w:t>1</w:t>
      </w:r>
    </w:p>
    <w:p w14:paraId="7572E2ED" w14:textId="77777777" w:rsidR="00DE7DFA" w:rsidRDefault="00DE7DFA" w:rsidP="00DE7DFA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220B252" w14:textId="77777777" w:rsidR="001501DC" w:rsidRPr="001501DC" w:rsidRDefault="001501DC" w:rsidP="001501DC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D96C615" w14:textId="1141810A" w:rsidR="00617889" w:rsidRPr="00617889" w:rsidRDefault="00A52417" w:rsidP="00617889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617889">
        <w:rPr>
          <w:rFonts w:ascii="Arial" w:hAnsi="Arial" w:cs="Arial"/>
          <w:sz w:val="24"/>
          <w:szCs w:val="24"/>
          <w:u w:val="single"/>
        </w:rPr>
        <w:t>Travaux</w:t>
      </w:r>
      <w:r w:rsidR="00617889" w:rsidRPr="00617889">
        <w:rPr>
          <w:rFonts w:ascii="Arial" w:hAnsi="Arial" w:cs="Arial"/>
          <w:sz w:val="24"/>
          <w:szCs w:val="24"/>
          <w:u w:val="single"/>
        </w:rPr>
        <w:t xml:space="preserve"> &amp; point </w:t>
      </w:r>
      <w:r w:rsidR="00617889" w:rsidRPr="00617889">
        <w:rPr>
          <w:rFonts w:ascii="Arial" w:hAnsi="Arial" w:cs="Arial"/>
          <w:sz w:val="24"/>
          <w:szCs w:val="24"/>
          <w:u w:val="single"/>
        </w:rPr>
        <w:t>sur travaux réalisés par l’employé communal sur la commune</w:t>
      </w:r>
    </w:p>
    <w:p w14:paraId="401D325F" w14:textId="77777777" w:rsidR="008920DA" w:rsidRDefault="008920DA" w:rsidP="008920DA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4B9B5B" w14:textId="7F11C677" w:rsidR="00A52417" w:rsidRDefault="00E37867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8920DA">
        <w:rPr>
          <w:rFonts w:ascii="Arial" w:hAnsi="Arial" w:cs="Arial"/>
          <w:sz w:val="24"/>
          <w:szCs w:val="24"/>
        </w:rPr>
        <w:t>aire le tour de la voirie</w:t>
      </w:r>
      <w:r>
        <w:rPr>
          <w:rFonts w:ascii="Arial" w:hAnsi="Arial" w:cs="Arial"/>
          <w:sz w:val="24"/>
          <w:szCs w:val="24"/>
        </w:rPr>
        <w:t xml:space="preserve"> </w:t>
      </w:r>
      <w:r w:rsidR="00776AD3">
        <w:rPr>
          <w:rFonts w:ascii="Arial" w:hAnsi="Arial" w:cs="Arial"/>
          <w:sz w:val="24"/>
          <w:szCs w:val="24"/>
        </w:rPr>
        <w:t>mardi 04 août</w:t>
      </w:r>
      <w:r>
        <w:rPr>
          <w:rFonts w:ascii="Arial" w:hAnsi="Arial" w:cs="Arial"/>
          <w:sz w:val="24"/>
          <w:szCs w:val="24"/>
        </w:rPr>
        <w:t xml:space="preserve"> </w:t>
      </w:r>
      <w:r w:rsidR="0010312D">
        <w:rPr>
          <w:rFonts w:ascii="Arial" w:hAnsi="Arial" w:cs="Arial"/>
          <w:sz w:val="24"/>
          <w:szCs w:val="24"/>
        </w:rPr>
        <w:t>à 8h30</w:t>
      </w:r>
    </w:p>
    <w:p w14:paraId="248D680B" w14:textId="77777777" w:rsidR="00947CD8" w:rsidRDefault="00947CD8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D997D95" w14:textId="2BC0EFEF" w:rsidR="004C0E2D" w:rsidRDefault="00555B9D" w:rsidP="004C0E2D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Commander de la peinture pour que Laurent puisse rénover les bornes à incendie</w:t>
      </w:r>
      <w:r w:rsidR="004C0E2D">
        <w:rPr>
          <w:rFonts w:ascii="Arial" w:hAnsi="Arial" w:cs="Arial"/>
          <w:sz w:val="24"/>
          <w:szCs w:val="24"/>
        </w:rPr>
        <w:t>.</w:t>
      </w:r>
    </w:p>
    <w:p w14:paraId="4E0216D4" w14:textId="77777777" w:rsidR="004C0E2D" w:rsidRDefault="004C0E2D" w:rsidP="004C0E2D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2B0013D" w14:textId="2E6BFC9C" w:rsidR="00947CD8" w:rsidRDefault="00E319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Rambarde extérieure presbytère</w:t>
      </w:r>
    </w:p>
    <w:p w14:paraId="207509B4" w14:textId="77777777" w:rsidR="00E319F3" w:rsidRDefault="00E319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90A07E6" w14:textId="1FF6F273" w:rsidR="00E319F3" w:rsidRDefault="00E319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Bancs à poser (</w:t>
      </w:r>
      <w:r w:rsidR="00897077">
        <w:rPr>
          <w:rFonts w:ascii="Arial" w:hAnsi="Arial" w:cs="Arial"/>
          <w:sz w:val="24"/>
          <w:szCs w:val="24"/>
        </w:rPr>
        <w:t>près de la fontaine et sur le chemin de la Sagne)</w:t>
      </w:r>
    </w:p>
    <w:p w14:paraId="5DCAA69D" w14:textId="77777777" w:rsidR="00897077" w:rsidRDefault="00897077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2B9D48E" w14:textId="3901970F" w:rsidR="00DF70F3" w:rsidRDefault="00DF70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 arrière de l’ancienne école</w:t>
      </w:r>
    </w:p>
    <w:p w14:paraId="43EDB919" w14:textId="77777777" w:rsidR="00DF70F3" w:rsidRDefault="00DF70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75B6D61" w14:textId="468E2C26" w:rsidR="00DF70F3" w:rsidRDefault="00DF70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L’ancienne horloge à poser sur le pignon de l’église</w:t>
      </w:r>
    </w:p>
    <w:p w14:paraId="5A868CEE" w14:textId="77777777" w:rsidR="003A52B6" w:rsidRDefault="003A52B6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B78A559" w14:textId="713D75F4" w:rsidR="003A52B6" w:rsidRDefault="001E4CDE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Kiosque à livre : porte à remplacer</w:t>
      </w:r>
      <w:r w:rsidR="001C5A77">
        <w:rPr>
          <w:rFonts w:ascii="Arial" w:hAnsi="Arial" w:cs="Arial"/>
          <w:sz w:val="24"/>
          <w:szCs w:val="24"/>
        </w:rPr>
        <w:t> ?</w:t>
      </w:r>
    </w:p>
    <w:p w14:paraId="402C1858" w14:textId="77777777" w:rsidR="00771022" w:rsidRDefault="00771022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995D0A4" w14:textId="07871E71" w:rsidR="00771022" w:rsidRDefault="00771022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Volant roulant à la salle des fêtes La Capelle + peinture plafond et </w:t>
      </w:r>
      <w:r w:rsidR="00AA097E">
        <w:rPr>
          <w:rFonts w:ascii="Arial" w:hAnsi="Arial" w:cs="Arial"/>
          <w:sz w:val="24"/>
          <w:szCs w:val="24"/>
        </w:rPr>
        <w:t>mur de la cuisine</w:t>
      </w:r>
    </w:p>
    <w:p w14:paraId="20D9959B" w14:textId="77777777" w:rsidR="00DC085D" w:rsidRDefault="00DC085D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6ACF623" w14:textId="653FC8FB" w:rsidR="00DC085D" w:rsidRDefault="00DC085D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Garde-corps en bois au cimetière de La Capelle (voir Claude)</w:t>
      </w:r>
      <w:r w:rsidR="001E5D33">
        <w:rPr>
          <w:rFonts w:ascii="Arial" w:hAnsi="Arial" w:cs="Arial"/>
          <w:sz w:val="24"/>
          <w:szCs w:val="24"/>
        </w:rPr>
        <w:t xml:space="preserve"> + peinture du portail</w:t>
      </w:r>
    </w:p>
    <w:p w14:paraId="6456D052" w14:textId="77777777" w:rsidR="00DC085D" w:rsidRDefault="00DC085D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33F7EF7" w14:textId="1A2326EE" w:rsidR="00DC085D" w:rsidRDefault="00DC085D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petit gîte</w:t>
      </w:r>
      <w:r w:rsidR="001E5D33">
        <w:rPr>
          <w:rFonts w:ascii="Arial" w:hAnsi="Arial" w:cs="Arial"/>
          <w:sz w:val="24"/>
          <w:szCs w:val="24"/>
        </w:rPr>
        <w:t> : plinthes à fixer après la saison</w:t>
      </w:r>
    </w:p>
    <w:p w14:paraId="24F43725" w14:textId="77777777" w:rsidR="00FF6F63" w:rsidRDefault="00FF6F6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3698F7D" w14:textId="3807B167" w:rsidR="00FF6F63" w:rsidRDefault="00FF6F6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Entretien du</w:t>
      </w:r>
      <w:r w:rsidR="003566E4">
        <w:rPr>
          <w:rFonts w:ascii="Arial" w:hAnsi="Arial" w:cs="Arial"/>
          <w:sz w:val="24"/>
          <w:szCs w:val="24"/>
        </w:rPr>
        <w:t xml:space="preserve"> terrain à proximité de l’église de La Capelle où un arbre s’est arraché</w:t>
      </w:r>
    </w:p>
    <w:p w14:paraId="29F6EF01" w14:textId="77777777" w:rsidR="00901974" w:rsidRDefault="00901974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AFAB369" w14:textId="35E57C1E" w:rsidR="00901974" w:rsidRDefault="00901974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 portail église à La Capelle</w:t>
      </w:r>
      <w:r w:rsidR="000B0F4C">
        <w:rPr>
          <w:rFonts w:ascii="Arial" w:hAnsi="Arial" w:cs="Arial"/>
          <w:sz w:val="24"/>
          <w:szCs w:val="24"/>
        </w:rPr>
        <w:t xml:space="preserve"> à enlever</w:t>
      </w:r>
    </w:p>
    <w:p w14:paraId="21343F6F" w14:textId="77777777" w:rsidR="00CE0317" w:rsidRDefault="00CE0317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7877D9EC" w14:textId="0560B116" w:rsidR="00CE0317" w:rsidRDefault="00CE0317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Arrivée d’eau au cimetière de La Capelle</w:t>
      </w:r>
    </w:p>
    <w:p w14:paraId="10E53204" w14:textId="77777777" w:rsidR="001B55CB" w:rsidRDefault="001B55CB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B4D1B96" w14:textId="77777777" w:rsidR="00DF70F3" w:rsidRPr="00947CD8" w:rsidRDefault="00DF70F3" w:rsidP="00947CD8">
      <w:pPr>
        <w:pStyle w:val="Paragraphedeliste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8A9A7B0" w14:textId="4E36217F" w:rsidR="007632DB" w:rsidRPr="00515405" w:rsidRDefault="007632DB" w:rsidP="007632DB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515405">
        <w:rPr>
          <w:rFonts w:ascii="Arial" w:hAnsi="Arial" w:cs="Arial"/>
          <w:sz w:val="24"/>
          <w:szCs w:val="24"/>
          <w:u w:val="single"/>
        </w:rPr>
        <w:t xml:space="preserve">Désignation du représentant de la commune au sein du conseil d’administration </w:t>
      </w:r>
      <w:r w:rsidR="0053686F" w:rsidRPr="00515405">
        <w:rPr>
          <w:rFonts w:ascii="Arial" w:hAnsi="Arial" w:cs="Arial"/>
          <w:sz w:val="24"/>
          <w:szCs w:val="24"/>
          <w:u w:val="single"/>
        </w:rPr>
        <w:t>de l’ADMR</w:t>
      </w:r>
    </w:p>
    <w:p w14:paraId="5C519A25" w14:textId="77777777" w:rsidR="006F08F4" w:rsidRDefault="006F08F4" w:rsidP="006F08F4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10848B" w14:textId="0A1EE00A" w:rsidR="00692C2B" w:rsidRDefault="00692C2B" w:rsidP="00692C2B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Léonie BAUMELLE</w:t>
      </w:r>
    </w:p>
    <w:p w14:paraId="6A2F9668" w14:textId="77777777" w:rsidR="00692C2B" w:rsidRDefault="00692C2B" w:rsidP="00692C2B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E47B30" w14:textId="77777777" w:rsidR="00692C2B" w:rsidRPr="00692C2B" w:rsidRDefault="00692C2B" w:rsidP="00692C2B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D88E29" w14:textId="6783E19A" w:rsidR="0053686F" w:rsidRPr="00790C03" w:rsidRDefault="0053686F" w:rsidP="007632DB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790C03">
        <w:rPr>
          <w:rFonts w:ascii="Arial" w:hAnsi="Arial" w:cs="Arial"/>
          <w:sz w:val="24"/>
          <w:szCs w:val="24"/>
          <w:u w:val="single"/>
        </w:rPr>
        <w:t>Subvention VIA DANCE</w:t>
      </w:r>
    </w:p>
    <w:p w14:paraId="07B7AA48" w14:textId="77777777" w:rsidR="00A52417" w:rsidRDefault="00A52417" w:rsidP="00A52417">
      <w:pPr>
        <w:pStyle w:val="Paragraphedeliste"/>
        <w:rPr>
          <w:rFonts w:ascii="Arial" w:hAnsi="Arial" w:cs="Arial"/>
          <w:sz w:val="24"/>
          <w:szCs w:val="24"/>
        </w:rPr>
      </w:pPr>
    </w:p>
    <w:p w14:paraId="7CF0DBD8" w14:textId="14889F26" w:rsidR="008C1827" w:rsidRDefault="00AA7EB5" w:rsidP="00A52417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enfant de la commune participe aux cours de danse.</w:t>
      </w:r>
    </w:p>
    <w:p w14:paraId="4D88347F" w14:textId="630D5D67" w:rsidR="00AA7EB5" w:rsidRDefault="00083E2E" w:rsidP="00A52417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Subvention de 50€</w:t>
      </w:r>
    </w:p>
    <w:p w14:paraId="079CE302" w14:textId="77777777" w:rsidR="008C1827" w:rsidRDefault="008C1827" w:rsidP="00A52417">
      <w:pPr>
        <w:pStyle w:val="Paragraphedeliste"/>
        <w:rPr>
          <w:rFonts w:ascii="Arial" w:hAnsi="Arial" w:cs="Arial"/>
          <w:sz w:val="24"/>
          <w:szCs w:val="24"/>
        </w:rPr>
      </w:pPr>
    </w:p>
    <w:p w14:paraId="2DFB3868" w14:textId="77777777" w:rsidR="00D955A8" w:rsidRPr="00A52417" w:rsidRDefault="00D955A8" w:rsidP="00A52417">
      <w:pPr>
        <w:pStyle w:val="Paragraphedeliste"/>
        <w:rPr>
          <w:rFonts w:ascii="Arial" w:hAnsi="Arial" w:cs="Arial"/>
          <w:sz w:val="24"/>
          <w:szCs w:val="24"/>
        </w:rPr>
      </w:pPr>
    </w:p>
    <w:p w14:paraId="6089159C" w14:textId="30B431A9" w:rsidR="008C1827" w:rsidRPr="00D955A8" w:rsidRDefault="0053686F" w:rsidP="008C1827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D955A8">
        <w:rPr>
          <w:rFonts w:ascii="Arial" w:hAnsi="Arial" w:cs="Arial"/>
          <w:sz w:val="24"/>
          <w:szCs w:val="24"/>
          <w:u w:val="single"/>
        </w:rPr>
        <w:t xml:space="preserve">Réflexion du devenir de la maison des </w:t>
      </w:r>
      <w:r w:rsidR="008C1827" w:rsidRPr="00D955A8">
        <w:rPr>
          <w:rFonts w:ascii="Arial" w:hAnsi="Arial" w:cs="Arial"/>
          <w:sz w:val="24"/>
          <w:szCs w:val="24"/>
          <w:u w:val="single"/>
        </w:rPr>
        <w:t>R</w:t>
      </w:r>
      <w:r w:rsidRPr="00D955A8">
        <w:rPr>
          <w:rFonts w:ascii="Arial" w:hAnsi="Arial" w:cs="Arial"/>
          <w:sz w:val="24"/>
          <w:szCs w:val="24"/>
          <w:u w:val="single"/>
        </w:rPr>
        <w:t>osier</w:t>
      </w:r>
      <w:r w:rsidR="008C1827" w:rsidRPr="00D955A8">
        <w:rPr>
          <w:rFonts w:ascii="Arial" w:hAnsi="Arial" w:cs="Arial"/>
          <w:sz w:val="24"/>
          <w:szCs w:val="24"/>
          <w:u w:val="single"/>
        </w:rPr>
        <w:t>s</w:t>
      </w:r>
    </w:p>
    <w:p w14:paraId="74A8FFBA" w14:textId="77777777" w:rsidR="008C1827" w:rsidRDefault="008C182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150DDD" w14:textId="26549114" w:rsidR="006C4931" w:rsidRDefault="006C4931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 en 2024 trop onéreux</w:t>
      </w:r>
      <w:r w:rsidR="009F5790">
        <w:rPr>
          <w:rFonts w:ascii="Arial" w:hAnsi="Arial" w:cs="Arial"/>
          <w:sz w:val="24"/>
          <w:szCs w:val="24"/>
        </w:rPr>
        <w:t> : Logements ?</w:t>
      </w:r>
      <w:r w:rsidR="009C3023">
        <w:rPr>
          <w:rFonts w:ascii="Arial" w:hAnsi="Arial" w:cs="Arial"/>
          <w:sz w:val="24"/>
          <w:szCs w:val="24"/>
        </w:rPr>
        <w:t xml:space="preserve"> 2 appartements ? </w:t>
      </w:r>
    </w:p>
    <w:p w14:paraId="76754AAF" w14:textId="77777777" w:rsidR="00203F70" w:rsidRDefault="00203F70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11DCB4" w14:textId="53BA064A" w:rsidR="008A3CED" w:rsidRDefault="008A3CED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Casiers ? </w:t>
      </w:r>
      <w:r w:rsidR="009C3023">
        <w:rPr>
          <w:rFonts w:ascii="Arial" w:hAnsi="Arial" w:cs="Arial"/>
          <w:sz w:val="24"/>
          <w:szCs w:val="24"/>
        </w:rPr>
        <w:t xml:space="preserve">+ </w:t>
      </w:r>
      <w:r w:rsidR="00A16E26">
        <w:rPr>
          <w:rFonts w:ascii="Arial" w:hAnsi="Arial" w:cs="Arial"/>
          <w:sz w:val="24"/>
          <w:szCs w:val="24"/>
        </w:rPr>
        <w:t>Maison des jeunes ? Baby-foot</w:t>
      </w:r>
      <w:r w:rsidR="00B41782">
        <w:rPr>
          <w:rFonts w:ascii="Arial" w:hAnsi="Arial" w:cs="Arial"/>
          <w:sz w:val="24"/>
          <w:szCs w:val="24"/>
        </w:rPr>
        <w:t xml:space="preserve">, table de ping-pong </w:t>
      </w:r>
      <w:r w:rsidR="00A16E26">
        <w:rPr>
          <w:rFonts w:ascii="Arial" w:hAnsi="Arial" w:cs="Arial"/>
          <w:sz w:val="24"/>
          <w:szCs w:val="24"/>
        </w:rPr>
        <w:t>etc …</w:t>
      </w:r>
    </w:p>
    <w:p w14:paraId="59BD8D05" w14:textId="77777777" w:rsidR="00A16E26" w:rsidRDefault="00A16E26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B68FBA" w14:textId="127CADC9" w:rsidR="00FD2209" w:rsidRDefault="00FD2209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Solliciter </w:t>
      </w:r>
      <w:r w:rsidR="005C3F22">
        <w:rPr>
          <w:rFonts w:ascii="Arial" w:hAnsi="Arial" w:cs="Arial"/>
          <w:sz w:val="24"/>
          <w:szCs w:val="24"/>
        </w:rPr>
        <w:t>Aveyron</w:t>
      </w:r>
      <w:r>
        <w:rPr>
          <w:rFonts w:ascii="Arial" w:hAnsi="Arial" w:cs="Arial"/>
          <w:sz w:val="24"/>
          <w:szCs w:val="24"/>
        </w:rPr>
        <w:t xml:space="preserve"> </w:t>
      </w:r>
      <w:r w:rsidR="004064C2">
        <w:rPr>
          <w:rFonts w:ascii="Arial" w:hAnsi="Arial" w:cs="Arial"/>
          <w:sz w:val="24"/>
          <w:szCs w:val="24"/>
        </w:rPr>
        <w:t>ingénierie</w:t>
      </w:r>
      <w:r>
        <w:rPr>
          <w:rFonts w:ascii="Arial" w:hAnsi="Arial" w:cs="Arial"/>
          <w:sz w:val="24"/>
          <w:szCs w:val="24"/>
        </w:rPr>
        <w:t xml:space="preserve"> – Réflexion</w:t>
      </w:r>
    </w:p>
    <w:p w14:paraId="5DCFAA1A" w14:textId="77777777" w:rsidR="00444B97" w:rsidRDefault="00444B97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DB73BD" w14:textId="2CF2E701" w:rsidR="00444B97" w:rsidRDefault="00444B97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CC met l’accent sur les logements et donne des subventions. </w:t>
      </w:r>
    </w:p>
    <w:p w14:paraId="071CF56E" w14:textId="77777777" w:rsidR="00444B97" w:rsidRPr="006C4931" w:rsidRDefault="00444B97" w:rsidP="006C493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E9F055" w14:textId="77777777" w:rsidR="008C1827" w:rsidRPr="008C1827" w:rsidRDefault="008C182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32CBF4" w14:textId="0F446D94" w:rsidR="0053686F" w:rsidRPr="00190210" w:rsidRDefault="0053686F" w:rsidP="007632DB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190210">
        <w:rPr>
          <w:rFonts w:ascii="Arial" w:hAnsi="Arial" w:cs="Arial"/>
          <w:sz w:val="24"/>
          <w:szCs w:val="24"/>
          <w:u w:val="single"/>
        </w:rPr>
        <w:t xml:space="preserve">Retour de la préfecture </w:t>
      </w:r>
      <w:r w:rsidR="00AB481C" w:rsidRPr="00190210">
        <w:rPr>
          <w:rFonts w:ascii="Arial" w:hAnsi="Arial" w:cs="Arial"/>
          <w:sz w:val="24"/>
          <w:szCs w:val="24"/>
          <w:u w:val="single"/>
        </w:rPr>
        <w:t>des représentants de la CCID</w:t>
      </w:r>
    </w:p>
    <w:p w14:paraId="02F3E32C" w14:textId="77777777" w:rsidR="008C1827" w:rsidRDefault="008C182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C894EF" w14:textId="57395FC7" w:rsidR="00CE4ED0" w:rsidRDefault="00CE4ED0" w:rsidP="00005BF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Commission Communale des Impôts Directs </w:t>
      </w:r>
    </w:p>
    <w:p w14:paraId="36FC0D88" w14:textId="77777777" w:rsidR="00CE4ED0" w:rsidRDefault="00CE4ED0" w:rsidP="00005BF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B55DF4" w14:textId="77777777" w:rsidR="00CE4ED0" w:rsidRDefault="00005BF1" w:rsidP="00005BF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Proposition de 24 membres</w:t>
      </w:r>
      <w:r w:rsidR="00CE4ED0">
        <w:rPr>
          <w:rFonts w:ascii="Arial" w:hAnsi="Arial" w:cs="Arial"/>
          <w:sz w:val="24"/>
          <w:szCs w:val="24"/>
        </w:rPr>
        <w:t xml:space="preserve"> et </w:t>
      </w:r>
      <w:r>
        <w:rPr>
          <w:rFonts w:ascii="Arial" w:hAnsi="Arial" w:cs="Arial"/>
          <w:sz w:val="24"/>
          <w:szCs w:val="24"/>
        </w:rPr>
        <w:t xml:space="preserve">12 personnes retenues : </w:t>
      </w:r>
    </w:p>
    <w:p w14:paraId="4660521B" w14:textId="77777777" w:rsidR="00CE4ED0" w:rsidRDefault="00CE4ED0" w:rsidP="00005BF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7B9BF6" w14:textId="06752164" w:rsidR="00005BF1" w:rsidRDefault="00005BF1" w:rsidP="00005BF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4ED0">
        <w:rPr>
          <w:rFonts w:ascii="Arial" w:hAnsi="Arial" w:cs="Arial"/>
          <w:sz w:val="24"/>
          <w:szCs w:val="24"/>
          <w:u w:val="single"/>
        </w:rPr>
        <w:t>6 titulaires</w:t>
      </w:r>
      <w:r w:rsidR="00CE4ED0">
        <w:rPr>
          <w:rFonts w:ascii="Arial" w:hAnsi="Arial" w:cs="Arial"/>
          <w:sz w:val="24"/>
          <w:szCs w:val="24"/>
        </w:rPr>
        <w:t xml:space="preserve"> : </w:t>
      </w:r>
    </w:p>
    <w:p w14:paraId="465D0B43" w14:textId="16915263" w:rsidR="001C3348" w:rsidRDefault="001C3348" w:rsidP="001C334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Sandrine</w:t>
      </w:r>
      <w:r w:rsidR="00CE4ED0">
        <w:rPr>
          <w:rFonts w:ascii="Arial" w:hAnsi="Arial" w:cs="Arial"/>
          <w:sz w:val="24"/>
          <w:szCs w:val="24"/>
        </w:rPr>
        <w:t xml:space="preserve"> ROUQUIE-JOULIA</w:t>
      </w:r>
    </w:p>
    <w:p w14:paraId="71A66195" w14:textId="504983B3" w:rsidR="001C3348" w:rsidRDefault="001C3348" w:rsidP="001C334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Delphine</w:t>
      </w:r>
      <w:r w:rsidR="00CE4ED0">
        <w:rPr>
          <w:rFonts w:ascii="Arial" w:hAnsi="Arial" w:cs="Arial"/>
          <w:sz w:val="24"/>
          <w:szCs w:val="24"/>
        </w:rPr>
        <w:t xml:space="preserve"> DE LAPARRA</w:t>
      </w:r>
    </w:p>
    <w:p w14:paraId="2925DA3C" w14:textId="7D7814E7" w:rsidR="001C3348" w:rsidRDefault="001C3348" w:rsidP="001C334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Virginie</w:t>
      </w:r>
      <w:r w:rsidR="00CE4ED0">
        <w:rPr>
          <w:rFonts w:ascii="Arial" w:hAnsi="Arial" w:cs="Arial"/>
          <w:sz w:val="24"/>
          <w:szCs w:val="24"/>
        </w:rPr>
        <w:t xml:space="preserve"> BRIAN</w:t>
      </w:r>
    </w:p>
    <w:p w14:paraId="2BA3492E" w14:textId="4C61C2B5" w:rsidR="001C3348" w:rsidRDefault="001C3348" w:rsidP="001C334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Valentin GALAN</w:t>
      </w:r>
    </w:p>
    <w:p w14:paraId="2AC02F94" w14:textId="3D252DF6" w:rsidR="00CE4ED0" w:rsidRDefault="00CE4ED0" w:rsidP="001C334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Daniel SALVAN</w:t>
      </w:r>
    </w:p>
    <w:p w14:paraId="65B7676A" w14:textId="227A30A0" w:rsidR="00CE4ED0" w:rsidRPr="001C3348" w:rsidRDefault="00CE4ED0" w:rsidP="001C3348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Thierry NOYER</w:t>
      </w:r>
    </w:p>
    <w:p w14:paraId="4726C9BE" w14:textId="77777777" w:rsidR="008C1827" w:rsidRDefault="008C182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534033" w14:textId="1083C249" w:rsidR="00CE4ED0" w:rsidRPr="00F43A26" w:rsidRDefault="00CE4ED0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43A26">
        <w:rPr>
          <w:rFonts w:ascii="Arial" w:hAnsi="Arial" w:cs="Arial"/>
          <w:sz w:val="24"/>
          <w:szCs w:val="24"/>
          <w:u w:val="single"/>
        </w:rPr>
        <w:t>6 suppléants</w:t>
      </w:r>
    </w:p>
    <w:p w14:paraId="73E46C0F" w14:textId="5ED38D42" w:rsidR="00CE4ED0" w:rsidRDefault="00CE4ED0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Jérôme </w:t>
      </w:r>
      <w:r w:rsidR="00F43A26">
        <w:rPr>
          <w:rFonts w:ascii="Arial" w:hAnsi="Arial" w:cs="Arial"/>
          <w:sz w:val="24"/>
          <w:szCs w:val="24"/>
        </w:rPr>
        <w:t>JOULIA</w:t>
      </w:r>
    </w:p>
    <w:p w14:paraId="302F903D" w14:textId="12ACFD56" w:rsidR="00CE4ED0" w:rsidRDefault="00CE4ED0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Léonie</w:t>
      </w:r>
      <w:r w:rsidR="00F43A26">
        <w:rPr>
          <w:rFonts w:ascii="Arial" w:hAnsi="Arial" w:cs="Arial"/>
          <w:sz w:val="24"/>
          <w:szCs w:val="24"/>
        </w:rPr>
        <w:t xml:space="preserve"> BAUMELLE</w:t>
      </w:r>
    </w:p>
    <w:p w14:paraId="2CE288F3" w14:textId="4E85213B" w:rsidR="00CE4ED0" w:rsidRDefault="00CE4ED0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Mathilde </w:t>
      </w:r>
      <w:r w:rsidR="00F43A26">
        <w:rPr>
          <w:rFonts w:ascii="Arial" w:hAnsi="Arial" w:cs="Arial"/>
          <w:sz w:val="24"/>
          <w:szCs w:val="24"/>
        </w:rPr>
        <w:t>LATTES</w:t>
      </w:r>
    </w:p>
    <w:p w14:paraId="5FBA8280" w14:textId="6349A848" w:rsidR="00CE4ED0" w:rsidRDefault="00CE4ED0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Gilles </w:t>
      </w:r>
      <w:r w:rsidR="00F43A26">
        <w:rPr>
          <w:rFonts w:ascii="Arial" w:hAnsi="Arial" w:cs="Arial"/>
          <w:sz w:val="24"/>
          <w:szCs w:val="24"/>
        </w:rPr>
        <w:t>PORTHAULT</w:t>
      </w:r>
    </w:p>
    <w:p w14:paraId="13699276" w14:textId="6A3AAFFF" w:rsidR="00F43A26" w:rsidRDefault="00F43A26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Christian VEYRE</w:t>
      </w:r>
    </w:p>
    <w:p w14:paraId="60D048C5" w14:textId="579D4EE3" w:rsidR="00F43A26" w:rsidRDefault="00F43A26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Annie CALVET</w:t>
      </w:r>
    </w:p>
    <w:p w14:paraId="6969440D" w14:textId="77777777" w:rsidR="00CE4ED0" w:rsidRDefault="00CE4ED0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C7E41A" w14:textId="77777777" w:rsidR="00EC190B" w:rsidRDefault="00EC190B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12ECB7" w14:textId="77777777" w:rsidR="00FB2D42" w:rsidRDefault="00FB2D42" w:rsidP="007632DB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Contrôle de la régularité des listes électorales </w:t>
      </w:r>
    </w:p>
    <w:p w14:paraId="40D19102" w14:textId="77777777" w:rsidR="00FB2D42" w:rsidRPr="00E320C2" w:rsidRDefault="00FB2D4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CDB742" w14:textId="77777777" w:rsidR="00E320C2" w:rsidRPr="00E320C2" w:rsidRDefault="00E320C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20C2">
        <w:rPr>
          <w:rFonts w:ascii="Arial" w:hAnsi="Arial" w:cs="Arial"/>
          <w:sz w:val="24"/>
          <w:szCs w:val="24"/>
        </w:rPr>
        <w:t xml:space="preserve">Membres : </w:t>
      </w:r>
    </w:p>
    <w:p w14:paraId="2D649C04" w14:textId="7A8B4472" w:rsidR="00FB2D42" w:rsidRPr="00E320C2" w:rsidRDefault="00FB2D4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20C2">
        <w:rPr>
          <w:rFonts w:ascii="Arial" w:hAnsi="Arial" w:cs="Arial"/>
          <w:sz w:val="24"/>
          <w:szCs w:val="24"/>
        </w:rPr>
        <w:t xml:space="preserve">Jean-Claude </w:t>
      </w:r>
      <w:r w:rsidR="00E320C2" w:rsidRPr="00E320C2">
        <w:rPr>
          <w:rFonts w:ascii="Arial" w:hAnsi="Arial" w:cs="Arial"/>
          <w:sz w:val="24"/>
          <w:szCs w:val="24"/>
        </w:rPr>
        <w:t>KOLASINSKY</w:t>
      </w:r>
    </w:p>
    <w:p w14:paraId="59E28CEB" w14:textId="46908E60" w:rsidR="00E320C2" w:rsidRPr="00E320C2" w:rsidRDefault="00E320C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20C2">
        <w:rPr>
          <w:rFonts w:ascii="Arial" w:hAnsi="Arial" w:cs="Arial"/>
          <w:sz w:val="24"/>
          <w:szCs w:val="24"/>
        </w:rPr>
        <w:t>Jean-Marie MOLINARIE</w:t>
      </w:r>
    </w:p>
    <w:p w14:paraId="6EEA41E0" w14:textId="2067AF10" w:rsidR="00FB2D42" w:rsidRPr="00E320C2" w:rsidRDefault="00E320C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20C2">
        <w:rPr>
          <w:rFonts w:ascii="Arial" w:hAnsi="Arial" w:cs="Arial"/>
          <w:sz w:val="24"/>
          <w:szCs w:val="24"/>
        </w:rPr>
        <w:t>Francis COSTES</w:t>
      </w:r>
    </w:p>
    <w:p w14:paraId="3888A7D9" w14:textId="10BACE9F" w:rsidR="00FB2D42" w:rsidRDefault="00FB2D4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2437A70A" w14:textId="77777777" w:rsidR="00E320C2" w:rsidRDefault="00E320C2" w:rsidP="00FB2D42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D15467B" w14:textId="42B4CE8C" w:rsidR="007E427D" w:rsidRPr="00190210" w:rsidRDefault="007E427D" w:rsidP="007632DB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190210">
        <w:rPr>
          <w:rFonts w:ascii="Arial" w:hAnsi="Arial" w:cs="Arial"/>
          <w:sz w:val="24"/>
          <w:szCs w:val="24"/>
          <w:u w:val="single"/>
        </w:rPr>
        <w:t>Organisation des salles des fêtes</w:t>
      </w:r>
    </w:p>
    <w:p w14:paraId="33FEFFB1" w14:textId="77777777" w:rsidR="008C1827" w:rsidRDefault="008C182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C8FCE2" w14:textId="46654F1A" w:rsidR="008C1827" w:rsidRDefault="00CD28CA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Procéder </w:t>
      </w:r>
      <w:r w:rsidR="008B0D8D">
        <w:rPr>
          <w:rFonts w:ascii="Arial" w:hAnsi="Arial" w:cs="Arial"/>
          <w:sz w:val="24"/>
          <w:szCs w:val="24"/>
        </w:rPr>
        <w:t>au nettoyage et tri de la salle des fêtes de La Capelle</w:t>
      </w:r>
      <w:r w:rsidR="009E102C">
        <w:rPr>
          <w:rFonts w:ascii="Arial" w:hAnsi="Arial" w:cs="Arial"/>
          <w:sz w:val="24"/>
          <w:szCs w:val="24"/>
        </w:rPr>
        <w:t>.</w:t>
      </w:r>
    </w:p>
    <w:p w14:paraId="7FBDF57D" w14:textId="7FFB8AE1" w:rsidR="008B0D8D" w:rsidRDefault="009165A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Envisager des travaux de rénovation à la salle de fêtes (Velux, </w:t>
      </w:r>
      <w:r w:rsidR="00E33B0E">
        <w:rPr>
          <w:rFonts w:ascii="Arial" w:hAnsi="Arial" w:cs="Arial"/>
          <w:sz w:val="24"/>
          <w:szCs w:val="24"/>
        </w:rPr>
        <w:t>traiter les souris</w:t>
      </w:r>
      <w:r>
        <w:rPr>
          <w:rFonts w:ascii="Arial" w:hAnsi="Arial" w:cs="Arial"/>
          <w:sz w:val="24"/>
          <w:szCs w:val="24"/>
        </w:rPr>
        <w:t xml:space="preserve">, </w:t>
      </w:r>
      <w:r w:rsidR="005114AF">
        <w:rPr>
          <w:rFonts w:ascii="Arial" w:hAnsi="Arial" w:cs="Arial"/>
          <w:sz w:val="24"/>
          <w:szCs w:val="24"/>
        </w:rPr>
        <w:t xml:space="preserve">peintures, </w:t>
      </w:r>
      <w:r w:rsidR="00035243">
        <w:rPr>
          <w:rFonts w:ascii="Arial" w:hAnsi="Arial" w:cs="Arial"/>
          <w:sz w:val="24"/>
          <w:szCs w:val="24"/>
        </w:rPr>
        <w:t>mettre en place une VMC ?</w:t>
      </w:r>
      <w:r w:rsidR="00746FD3">
        <w:rPr>
          <w:rFonts w:ascii="Arial" w:hAnsi="Arial" w:cs="Arial"/>
          <w:sz w:val="24"/>
          <w:szCs w:val="24"/>
        </w:rPr>
        <w:t xml:space="preserve"> </w:t>
      </w:r>
      <w:r w:rsidR="00F85BC9">
        <w:rPr>
          <w:rFonts w:ascii="Arial" w:hAnsi="Arial" w:cs="Arial"/>
          <w:sz w:val="24"/>
          <w:szCs w:val="24"/>
        </w:rPr>
        <w:t>Hotte ?</w:t>
      </w:r>
      <w:r w:rsidR="00035243">
        <w:rPr>
          <w:rFonts w:ascii="Arial" w:hAnsi="Arial" w:cs="Arial"/>
          <w:sz w:val="24"/>
          <w:szCs w:val="24"/>
        </w:rPr>
        <w:t xml:space="preserve"> des ouvrants ? </w:t>
      </w:r>
      <w:r w:rsidR="005114AF">
        <w:rPr>
          <w:rFonts w:ascii="Arial" w:hAnsi="Arial" w:cs="Arial"/>
          <w:sz w:val="24"/>
          <w:szCs w:val="24"/>
        </w:rPr>
        <w:t>…)</w:t>
      </w:r>
      <w:r w:rsidR="00035243">
        <w:rPr>
          <w:rFonts w:ascii="Arial" w:hAnsi="Arial" w:cs="Arial"/>
          <w:sz w:val="24"/>
          <w:szCs w:val="24"/>
        </w:rPr>
        <w:t>.</w:t>
      </w:r>
    </w:p>
    <w:p w14:paraId="7DF74CB1" w14:textId="77777777" w:rsidR="009165A7" w:rsidRDefault="009165A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A0C394" w14:textId="02404715" w:rsidR="008C1827" w:rsidRDefault="00C24593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Planifier une date</w:t>
      </w:r>
      <w:r w:rsidR="00287AE9">
        <w:rPr>
          <w:rFonts w:ascii="Arial" w:hAnsi="Arial" w:cs="Arial"/>
          <w:sz w:val="24"/>
          <w:szCs w:val="24"/>
        </w:rPr>
        <w:t xml:space="preserve"> mardi 18 août à 17h</w:t>
      </w:r>
      <w:r w:rsidR="00FA7319">
        <w:rPr>
          <w:rFonts w:ascii="Arial" w:hAnsi="Arial" w:cs="Arial"/>
          <w:sz w:val="24"/>
          <w:szCs w:val="24"/>
        </w:rPr>
        <w:t>. Les associations devront récupérer ce qui leur appartient avant cette date.</w:t>
      </w:r>
    </w:p>
    <w:p w14:paraId="7928514B" w14:textId="77777777" w:rsidR="00FA7319" w:rsidRDefault="00FA7319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6F3910" w14:textId="516AAE44" w:rsidR="00402984" w:rsidRDefault="00161C32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Location de la salle des fêtes à Florentin :</w:t>
      </w:r>
    </w:p>
    <w:p w14:paraId="387B3565" w14:textId="77777777" w:rsidR="00402984" w:rsidRDefault="00402984" w:rsidP="00402984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8C6B30" w14:textId="42B5106F" w:rsidR="00161C32" w:rsidRDefault="00AB6EA4" w:rsidP="00402984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250 € </w:t>
      </w:r>
      <w:r w:rsidR="00402984">
        <w:rPr>
          <w:rFonts w:ascii="Arial" w:hAnsi="Arial" w:cs="Arial"/>
          <w:sz w:val="24"/>
          <w:szCs w:val="24"/>
        </w:rPr>
        <w:t>le week-end</w:t>
      </w:r>
      <w:r>
        <w:rPr>
          <w:rFonts w:ascii="Arial" w:hAnsi="Arial" w:cs="Arial"/>
          <w:sz w:val="24"/>
          <w:szCs w:val="24"/>
        </w:rPr>
        <w:t xml:space="preserve"> + 50</w:t>
      </w:r>
      <w:r w:rsidR="004E48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€</w:t>
      </w:r>
      <w:r w:rsidR="00402984">
        <w:rPr>
          <w:rFonts w:ascii="Arial" w:hAnsi="Arial" w:cs="Arial"/>
          <w:sz w:val="24"/>
          <w:szCs w:val="24"/>
        </w:rPr>
        <w:t xml:space="preserve"> par journées supplémentaires</w:t>
      </w:r>
      <w:r w:rsidR="00DF20E7">
        <w:rPr>
          <w:rFonts w:ascii="Arial" w:hAnsi="Arial" w:cs="Arial"/>
          <w:sz w:val="24"/>
          <w:szCs w:val="24"/>
        </w:rPr>
        <w:t xml:space="preserve"> (pour les résidents)</w:t>
      </w:r>
    </w:p>
    <w:p w14:paraId="3B1ABD2F" w14:textId="13E1D48F" w:rsidR="00DF20E7" w:rsidRDefault="00DF20E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350 € le week-end + 50 € par journées supplémentaires</w:t>
      </w:r>
      <w:r w:rsidR="00664BE1">
        <w:rPr>
          <w:rFonts w:ascii="Arial" w:hAnsi="Arial" w:cs="Arial"/>
          <w:sz w:val="24"/>
          <w:szCs w:val="24"/>
        </w:rPr>
        <w:t xml:space="preserve"> (pour les non-résidents)</w:t>
      </w:r>
    </w:p>
    <w:p w14:paraId="1D29F5B5" w14:textId="77777777" w:rsidR="00402984" w:rsidRDefault="00402984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BC2C61" w14:textId="0DFA63C2" w:rsidR="00CD41E6" w:rsidRDefault="00CD41E6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Caution ménage : 120€</w:t>
      </w:r>
    </w:p>
    <w:p w14:paraId="61D9E550" w14:textId="77777777" w:rsidR="00CD41E6" w:rsidRDefault="00CD41E6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603B3D" w14:textId="49657B3F" w:rsidR="00D469E5" w:rsidRDefault="00D469E5" w:rsidP="00D469E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Delphine demande un devis à une nettoyage pour augmenter le montant de la caution en conséquence. </w:t>
      </w:r>
    </w:p>
    <w:p w14:paraId="1443F487" w14:textId="77777777" w:rsidR="00D469E5" w:rsidRDefault="00D469E5" w:rsidP="00D469E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CE4F83" w14:textId="3C61F986" w:rsidR="00087AB5" w:rsidRDefault="00087AB5" w:rsidP="00087AB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</w:t>
      </w:r>
      <w:r>
        <w:rPr>
          <w:rFonts w:ascii="Arial" w:hAnsi="Arial" w:cs="Arial"/>
          <w:sz w:val="24"/>
          <w:szCs w:val="24"/>
        </w:rPr>
        <w:t xml:space="preserve"> € le week-end + 50 € par journées supplémentaires (pour les résidents)</w:t>
      </w:r>
    </w:p>
    <w:p w14:paraId="2ACD462F" w14:textId="714BB0B2" w:rsidR="00087AB5" w:rsidRDefault="00087AB5" w:rsidP="00087AB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 xml:space="preserve"> € le week-end + 50 € par journées supplémentaires (pour les non-résidents)</w:t>
      </w:r>
    </w:p>
    <w:p w14:paraId="7B795802" w14:textId="77777777" w:rsidR="00D469E5" w:rsidRDefault="00D469E5" w:rsidP="00D469E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777941" w14:textId="4E8449C8" w:rsidR="00B87D3C" w:rsidRDefault="00B87D3C" w:rsidP="00B87D3C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Caution ménage : </w:t>
      </w:r>
      <w:r>
        <w:rPr>
          <w:rFonts w:ascii="Arial" w:hAnsi="Arial" w:cs="Arial"/>
          <w:sz w:val="24"/>
          <w:szCs w:val="24"/>
        </w:rPr>
        <w:t>300</w:t>
      </w:r>
      <w:r>
        <w:rPr>
          <w:rFonts w:ascii="Arial" w:hAnsi="Arial" w:cs="Arial"/>
          <w:sz w:val="24"/>
          <w:szCs w:val="24"/>
        </w:rPr>
        <w:t>€</w:t>
      </w:r>
    </w:p>
    <w:p w14:paraId="100679B3" w14:textId="77777777" w:rsidR="00B87D3C" w:rsidRDefault="00B87D3C" w:rsidP="00D469E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7CFD5A" w14:textId="3D3C27FC" w:rsidR="00C51DFD" w:rsidRDefault="00C51DFD" w:rsidP="00C51DFD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Location de la salle des fêtes à </w:t>
      </w:r>
      <w:r>
        <w:rPr>
          <w:rFonts w:ascii="Arial" w:hAnsi="Arial" w:cs="Arial"/>
          <w:sz w:val="24"/>
          <w:szCs w:val="24"/>
        </w:rPr>
        <w:t>La Capelle</w:t>
      </w:r>
      <w:r>
        <w:rPr>
          <w:rFonts w:ascii="Arial" w:hAnsi="Arial" w:cs="Arial"/>
          <w:sz w:val="24"/>
          <w:szCs w:val="24"/>
        </w:rPr>
        <w:t> :</w:t>
      </w:r>
    </w:p>
    <w:p w14:paraId="1AF5BC50" w14:textId="77777777" w:rsidR="00B87D3C" w:rsidRDefault="00B87D3C" w:rsidP="00D469E5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14AF53" w14:textId="12125FD6" w:rsidR="00C51DFD" w:rsidRDefault="00C51DFD" w:rsidP="00C51DFD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150</w:t>
      </w:r>
      <w:r>
        <w:rPr>
          <w:rFonts w:ascii="Arial" w:hAnsi="Arial" w:cs="Arial"/>
          <w:sz w:val="24"/>
          <w:szCs w:val="24"/>
        </w:rPr>
        <w:t xml:space="preserve"> € le week-end + 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0 € par journées supplémentaires (pour les résidents)</w:t>
      </w:r>
    </w:p>
    <w:p w14:paraId="7996BECB" w14:textId="02C0BD35" w:rsidR="00C51DFD" w:rsidRDefault="00EA4A86" w:rsidP="00C51DFD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250</w:t>
      </w:r>
      <w:r w:rsidR="00C51DFD">
        <w:rPr>
          <w:rFonts w:ascii="Arial" w:hAnsi="Arial" w:cs="Arial"/>
          <w:sz w:val="24"/>
          <w:szCs w:val="24"/>
        </w:rPr>
        <w:t xml:space="preserve"> € le week-end + </w:t>
      </w:r>
      <w:r w:rsidR="00C51DFD">
        <w:rPr>
          <w:rFonts w:ascii="Arial" w:hAnsi="Arial" w:cs="Arial"/>
          <w:sz w:val="24"/>
          <w:szCs w:val="24"/>
        </w:rPr>
        <w:t>3</w:t>
      </w:r>
      <w:r w:rsidR="00C51DFD">
        <w:rPr>
          <w:rFonts w:ascii="Arial" w:hAnsi="Arial" w:cs="Arial"/>
          <w:sz w:val="24"/>
          <w:szCs w:val="24"/>
        </w:rPr>
        <w:t>0 € par journées supplémentaires (pour les non-résidents)</w:t>
      </w:r>
    </w:p>
    <w:p w14:paraId="6A8255D2" w14:textId="7174440F" w:rsidR="00E16843" w:rsidRDefault="00566F7D" w:rsidP="001B207A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Caution ménage : </w:t>
      </w:r>
      <w:r w:rsidR="001A2F21">
        <w:rPr>
          <w:rFonts w:ascii="Arial" w:hAnsi="Arial" w:cs="Arial"/>
          <w:sz w:val="24"/>
          <w:szCs w:val="24"/>
        </w:rPr>
        <w:t>300</w:t>
      </w:r>
      <w:r>
        <w:rPr>
          <w:rFonts w:ascii="Arial" w:hAnsi="Arial" w:cs="Arial"/>
          <w:sz w:val="24"/>
          <w:szCs w:val="24"/>
        </w:rPr>
        <w:t>€</w:t>
      </w:r>
    </w:p>
    <w:p w14:paraId="56FA9CB2" w14:textId="77777777" w:rsidR="001B207A" w:rsidRDefault="001B207A" w:rsidP="001B207A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7557D6" w14:textId="25765B61" w:rsidR="001B207A" w:rsidRDefault="001B207A" w:rsidP="001B207A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Faire un rappel aux associations sur le nettoyage des salles des fêtes</w:t>
      </w:r>
    </w:p>
    <w:p w14:paraId="21B24FCF" w14:textId="77777777" w:rsidR="001B207A" w:rsidRDefault="001B207A" w:rsidP="001B207A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3CB96F" w14:textId="77777777" w:rsidR="008C1827" w:rsidRDefault="008C1827" w:rsidP="008C1827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CDCAAD" w14:textId="615D5F23" w:rsidR="008421B8" w:rsidRPr="00F94E94" w:rsidRDefault="00190210" w:rsidP="008421B8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94E94">
        <w:rPr>
          <w:rFonts w:ascii="Arial" w:hAnsi="Arial" w:cs="Arial"/>
          <w:sz w:val="24"/>
          <w:szCs w:val="24"/>
          <w:u w:val="single"/>
        </w:rPr>
        <w:t xml:space="preserve">Panneau </w:t>
      </w:r>
      <w:r w:rsidR="008421B8" w:rsidRPr="00F94E94">
        <w:rPr>
          <w:rFonts w:ascii="Arial" w:hAnsi="Arial" w:cs="Arial"/>
          <w:sz w:val="24"/>
          <w:szCs w:val="24"/>
          <w:u w:val="single"/>
        </w:rPr>
        <w:t>rue du Château</w:t>
      </w:r>
    </w:p>
    <w:p w14:paraId="446AA838" w14:textId="77777777" w:rsidR="008421B8" w:rsidRDefault="008421B8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658C9D8D" w14:textId="6DDD4E82" w:rsidR="000D64BE" w:rsidRDefault="000D64BE" w:rsidP="008421B8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Mettre la route en </w:t>
      </w:r>
      <w:r w:rsidR="00CC508D">
        <w:rPr>
          <w:rFonts w:ascii="Arial" w:hAnsi="Arial" w:cs="Arial"/>
          <w:sz w:val="24"/>
          <w:szCs w:val="24"/>
        </w:rPr>
        <w:t>sens interdit</w:t>
      </w:r>
      <w:r w:rsidR="00263E83">
        <w:rPr>
          <w:rFonts w:ascii="Arial" w:hAnsi="Arial" w:cs="Arial"/>
          <w:sz w:val="24"/>
          <w:szCs w:val="24"/>
        </w:rPr>
        <w:t xml:space="preserve"> ? </w:t>
      </w:r>
    </w:p>
    <w:p w14:paraId="4513565A" w14:textId="77777777" w:rsidR="005B5B5B" w:rsidRDefault="005B5B5B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1425E357" w14:textId="2FB8E03D" w:rsidR="00263E83" w:rsidRDefault="00263E83" w:rsidP="008421B8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Coûts </w:t>
      </w:r>
      <w:r w:rsidR="00CC2A12">
        <w:rPr>
          <w:rFonts w:ascii="Arial" w:hAnsi="Arial" w:cs="Arial"/>
          <w:sz w:val="24"/>
          <w:szCs w:val="24"/>
        </w:rPr>
        <w:t xml:space="preserve">700€ panneaux </w:t>
      </w:r>
      <w:r w:rsidR="00F94E94">
        <w:rPr>
          <w:rFonts w:ascii="Arial" w:hAnsi="Arial" w:cs="Arial"/>
          <w:sz w:val="24"/>
          <w:szCs w:val="24"/>
        </w:rPr>
        <w:t xml:space="preserve">x 4 </w:t>
      </w:r>
    </w:p>
    <w:p w14:paraId="523731F7" w14:textId="77777777" w:rsidR="00CC2A12" w:rsidRDefault="00CC2A12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47522532" w14:textId="5E84FBD6" w:rsidR="00F94E94" w:rsidRDefault="00F94E94" w:rsidP="008421B8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Reporté</w:t>
      </w:r>
    </w:p>
    <w:p w14:paraId="4D901D7E" w14:textId="77777777" w:rsidR="00F94E94" w:rsidRDefault="00F94E94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0CA1E3F7" w14:textId="77777777" w:rsidR="00C3425C" w:rsidRPr="008421B8" w:rsidRDefault="00C3425C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654C8A83" w14:textId="6B31151A" w:rsidR="008421B8" w:rsidRPr="00F94E94" w:rsidRDefault="008421B8" w:rsidP="008421B8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94E94">
        <w:rPr>
          <w:rFonts w:ascii="Arial" w:hAnsi="Arial" w:cs="Arial"/>
          <w:sz w:val="24"/>
          <w:szCs w:val="24"/>
          <w:u w:val="single"/>
        </w:rPr>
        <w:t>Panneau espace multifonctionnel</w:t>
      </w:r>
    </w:p>
    <w:p w14:paraId="07A7AE84" w14:textId="77777777" w:rsidR="005B5B5B" w:rsidRDefault="005B5B5B" w:rsidP="005B5B5B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B9A8BF" w14:textId="20E22659" w:rsidR="007F62D8" w:rsidRDefault="007F62D8" w:rsidP="008863DF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Sens interdit</w:t>
      </w:r>
      <w:r w:rsidR="008863DF">
        <w:rPr>
          <w:rFonts w:ascii="Arial" w:hAnsi="Arial" w:cs="Arial"/>
          <w:sz w:val="24"/>
          <w:szCs w:val="24"/>
        </w:rPr>
        <w:t xml:space="preserve"> sauf riverains</w:t>
      </w:r>
      <w:r w:rsidR="00BE5B77">
        <w:rPr>
          <w:rFonts w:ascii="Arial" w:hAnsi="Arial" w:cs="Arial"/>
          <w:sz w:val="24"/>
          <w:szCs w:val="24"/>
        </w:rPr>
        <w:t> ? Limité à 3,5 T</w:t>
      </w:r>
    </w:p>
    <w:p w14:paraId="0CE977B1" w14:textId="77777777" w:rsidR="008863DF" w:rsidRDefault="008863DF" w:rsidP="008863DF">
      <w:pPr>
        <w:pStyle w:val="Paragraphedeliste"/>
        <w:rPr>
          <w:rFonts w:ascii="Arial" w:hAnsi="Arial" w:cs="Arial"/>
          <w:sz w:val="24"/>
          <w:szCs w:val="24"/>
        </w:rPr>
      </w:pPr>
    </w:p>
    <w:p w14:paraId="222DDFE5" w14:textId="77777777" w:rsidR="00C3425C" w:rsidRDefault="00C3425C" w:rsidP="008863DF">
      <w:pPr>
        <w:pStyle w:val="Paragraphedeliste"/>
        <w:rPr>
          <w:rFonts w:ascii="Arial" w:hAnsi="Arial" w:cs="Arial"/>
          <w:sz w:val="24"/>
          <w:szCs w:val="24"/>
        </w:rPr>
      </w:pPr>
    </w:p>
    <w:p w14:paraId="004C22EB" w14:textId="2E704C46" w:rsidR="008421B8" w:rsidRPr="00085CB1" w:rsidRDefault="008421B8" w:rsidP="008421B8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85CB1">
        <w:rPr>
          <w:rFonts w:ascii="Arial" w:hAnsi="Arial" w:cs="Arial"/>
          <w:sz w:val="24"/>
          <w:szCs w:val="24"/>
          <w:u w:val="single"/>
        </w:rPr>
        <w:t>Câble sur la scène</w:t>
      </w:r>
    </w:p>
    <w:p w14:paraId="0EF26AC4" w14:textId="77777777" w:rsidR="00085CB1" w:rsidRDefault="00085CB1" w:rsidP="00085CB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C326BB" w14:textId="7E5B5E98" w:rsidR="00085CB1" w:rsidRDefault="00085CB1" w:rsidP="00085CB1">
      <w:pPr>
        <w:pStyle w:val="Paragraphedeliste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Installer un câble à la salle des fêtes pour accrocher un rideau pour les représentations de théâtre ? ou des paravents ? </w:t>
      </w:r>
      <w:r>
        <w:rPr>
          <w:rFonts w:ascii="Arial" w:hAnsi="Arial" w:cs="Arial"/>
          <w:sz w:val="24"/>
          <w:szCs w:val="24"/>
        </w:rPr>
        <w:t>Voir avec la commission travaux</w:t>
      </w:r>
    </w:p>
    <w:p w14:paraId="4CBC269D" w14:textId="77777777" w:rsidR="008421B8" w:rsidRDefault="008421B8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0818AC29" w14:textId="77777777" w:rsidR="00C3425C" w:rsidRPr="008421B8" w:rsidRDefault="00C3425C" w:rsidP="008421B8">
      <w:pPr>
        <w:pStyle w:val="Paragraphedeliste"/>
        <w:rPr>
          <w:rFonts w:ascii="Arial" w:hAnsi="Arial" w:cs="Arial"/>
          <w:sz w:val="24"/>
          <w:szCs w:val="24"/>
        </w:rPr>
      </w:pPr>
    </w:p>
    <w:p w14:paraId="7B1B4D80" w14:textId="3A9AB392" w:rsidR="00C708A1" w:rsidRPr="00CB774A" w:rsidRDefault="00C708A1" w:rsidP="008421B8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B774A">
        <w:rPr>
          <w:rFonts w:ascii="Arial" w:hAnsi="Arial" w:cs="Arial"/>
          <w:sz w:val="24"/>
          <w:szCs w:val="24"/>
          <w:u w:val="single"/>
        </w:rPr>
        <w:t>Aveyron ingénierie permanence</w:t>
      </w:r>
    </w:p>
    <w:p w14:paraId="7946FF7F" w14:textId="77777777" w:rsidR="00CB774A" w:rsidRPr="00CB774A" w:rsidRDefault="00CB774A" w:rsidP="00CB774A">
      <w:pPr>
        <w:pStyle w:val="Paragraphedeliste"/>
        <w:rPr>
          <w:rFonts w:ascii="Arial" w:hAnsi="Arial" w:cs="Arial"/>
          <w:sz w:val="24"/>
          <w:szCs w:val="24"/>
        </w:rPr>
      </w:pPr>
    </w:p>
    <w:p w14:paraId="213E559F" w14:textId="153DCC2F" w:rsidR="00C708A1" w:rsidRDefault="00D85C95" w:rsidP="00C708A1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Pour toutes questions sur l’urbanisme </w:t>
      </w:r>
      <w:r w:rsidR="00CB774A">
        <w:rPr>
          <w:rFonts w:ascii="Arial" w:hAnsi="Arial" w:cs="Arial"/>
          <w:sz w:val="24"/>
          <w:szCs w:val="24"/>
        </w:rPr>
        <w:t>se rendre à la permanence mensuelle.</w:t>
      </w:r>
    </w:p>
    <w:p w14:paraId="6255315D" w14:textId="77777777" w:rsidR="00CB774A" w:rsidRPr="00C708A1" w:rsidRDefault="00CB774A" w:rsidP="00C708A1">
      <w:pPr>
        <w:pStyle w:val="Paragraphedeliste"/>
        <w:rPr>
          <w:rFonts w:ascii="Arial" w:hAnsi="Arial" w:cs="Arial"/>
          <w:sz w:val="24"/>
          <w:szCs w:val="24"/>
        </w:rPr>
      </w:pPr>
    </w:p>
    <w:p w14:paraId="0D84A7BA" w14:textId="77777777" w:rsidR="00814C77" w:rsidRPr="00036EC4" w:rsidRDefault="00814C77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E2CC6E" w14:textId="0D770D21" w:rsidR="00DC6303" w:rsidRDefault="0084502D" w:rsidP="00814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EC4">
        <w:rPr>
          <w:rFonts w:ascii="Arial" w:hAnsi="Arial" w:cs="Arial"/>
          <w:sz w:val="24"/>
          <w:szCs w:val="24"/>
        </w:rPr>
        <w:t xml:space="preserve">Prochaine réunion : </w:t>
      </w:r>
      <w:r w:rsidR="00161FA8">
        <w:rPr>
          <w:rFonts w:ascii="Arial" w:hAnsi="Arial" w:cs="Arial"/>
          <w:sz w:val="24"/>
          <w:szCs w:val="24"/>
        </w:rPr>
        <w:t>07 ou le 15 septembre 2026</w:t>
      </w:r>
      <w:r w:rsidR="00AD5C55" w:rsidRPr="00036EC4">
        <w:rPr>
          <w:rFonts w:ascii="Arial" w:hAnsi="Arial" w:cs="Arial"/>
          <w:sz w:val="24"/>
          <w:szCs w:val="24"/>
        </w:rPr>
        <w:t xml:space="preserve"> à Florentin</w:t>
      </w:r>
    </w:p>
    <w:sectPr w:rsidR="00DC6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curitas Pro">
    <w:altName w:val="Securitas Pro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400B8"/>
    <w:multiLevelType w:val="hybridMultilevel"/>
    <w:tmpl w:val="3B081194"/>
    <w:lvl w:ilvl="0" w:tplc="75580CD8">
      <w:start w:val="1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5F4408"/>
    <w:multiLevelType w:val="hybridMultilevel"/>
    <w:tmpl w:val="0018028A"/>
    <w:lvl w:ilvl="0" w:tplc="B7EA1DBC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C0159D"/>
    <w:multiLevelType w:val="hybridMultilevel"/>
    <w:tmpl w:val="09043EDC"/>
    <w:lvl w:ilvl="0" w:tplc="D9F647F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880E22"/>
    <w:multiLevelType w:val="hybridMultilevel"/>
    <w:tmpl w:val="CBDEB694"/>
    <w:lvl w:ilvl="0" w:tplc="E1728938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716A8"/>
    <w:multiLevelType w:val="hybridMultilevel"/>
    <w:tmpl w:val="EAE88222"/>
    <w:lvl w:ilvl="0" w:tplc="995CE7BE">
      <w:start w:val="1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0E210F"/>
    <w:multiLevelType w:val="hybridMultilevel"/>
    <w:tmpl w:val="E2C064B0"/>
    <w:lvl w:ilvl="0" w:tplc="CFE292B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F93C07"/>
    <w:multiLevelType w:val="hybridMultilevel"/>
    <w:tmpl w:val="C82E146E"/>
    <w:lvl w:ilvl="0" w:tplc="6DF4870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081208"/>
    <w:multiLevelType w:val="hybridMultilevel"/>
    <w:tmpl w:val="D8A48394"/>
    <w:lvl w:ilvl="0" w:tplc="7ADE0E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332B8"/>
    <w:multiLevelType w:val="hybridMultilevel"/>
    <w:tmpl w:val="DBAE3124"/>
    <w:lvl w:ilvl="0" w:tplc="0D585EF2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9428">
    <w:abstractNumId w:val="8"/>
  </w:num>
  <w:num w:numId="2" w16cid:durableId="1414621527">
    <w:abstractNumId w:val="3"/>
  </w:num>
  <w:num w:numId="3" w16cid:durableId="1345286137">
    <w:abstractNumId w:val="2"/>
  </w:num>
  <w:num w:numId="4" w16cid:durableId="1515613015">
    <w:abstractNumId w:val="0"/>
  </w:num>
  <w:num w:numId="5" w16cid:durableId="343481494">
    <w:abstractNumId w:val="4"/>
  </w:num>
  <w:num w:numId="6" w16cid:durableId="36705520">
    <w:abstractNumId w:val="5"/>
  </w:num>
  <w:num w:numId="7" w16cid:durableId="1328552369">
    <w:abstractNumId w:val="1"/>
  </w:num>
  <w:num w:numId="8" w16cid:durableId="805508041">
    <w:abstractNumId w:val="6"/>
  </w:num>
  <w:num w:numId="9" w16cid:durableId="3296728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C5"/>
    <w:rsid w:val="000017CF"/>
    <w:rsid w:val="00005476"/>
    <w:rsid w:val="00005BF1"/>
    <w:rsid w:val="00011008"/>
    <w:rsid w:val="00014F19"/>
    <w:rsid w:val="00020825"/>
    <w:rsid w:val="00024063"/>
    <w:rsid w:val="00025C20"/>
    <w:rsid w:val="00026777"/>
    <w:rsid w:val="000321DE"/>
    <w:rsid w:val="0003241D"/>
    <w:rsid w:val="00035243"/>
    <w:rsid w:val="0003577F"/>
    <w:rsid w:val="00036EC4"/>
    <w:rsid w:val="00040FB1"/>
    <w:rsid w:val="000521E0"/>
    <w:rsid w:val="00057720"/>
    <w:rsid w:val="000620D7"/>
    <w:rsid w:val="00065764"/>
    <w:rsid w:val="00065BEC"/>
    <w:rsid w:val="00072F27"/>
    <w:rsid w:val="000807B1"/>
    <w:rsid w:val="00083E2E"/>
    <w:rsid w:val="00084E9A"/>
    <w:rsid w:val="00085CB1"/>
    <w:rsid w:val="000861B1"/>
    <w:rsid w:val="0008754D"/>
    <w:rsid w:val="00087AB5"/>
    <w:rsid w:val="0009039E"/>
    <w:rsid w:val="00092532"/>
    <w:rsid w:val="00096326"/>
    <w:rsid w:val="00096DC9"/>
    <w:rsid w:val="000A28B6"/>
    <w:rsid w:val="000B0F4C"/>
    <w:rsid w:val="000B4775"/>
    <w:rsid w:val="000C1AB7"/>
    <w:rsid w:val="000C6AA4"/>
    <w:rsid w:val="000C7965"/>
    <w:rsid w:val="000D2F01"/>
    <w:rsid w:val="000D3559"/>
    <w:rsid w:val="000D64BE"/>
    <w:rsid w:val="000D7A93"/>
    <w:rsid w:val="000D7ED7"/>
    <w:rsid w:val="000E515E"/>
    <w:rsid w:val="001012C5"/>
    <w:rsid w:val="0010312D"/>
    <w:rsid w:val="00103B57"/>
    <w:rsid w:val="0010766D"/>
    <w:rsid w:val="001236D9"/>
    <w:rsid w:val="00124075"/>
    <w:rsid w:val="00127BC6"/>
    <w:rsid w:val="001374BA"/>
    <w:rsid w:val="00145098"/>
    <w:rsid w:val="00146158"/>
    <w:rsid w:val="00147AF3"/>
    <w:rsid w:val="001501DC"/>
    <w:rsid w:val="00157CAB"/>
    <w:rsid w:val="00160086"/>
    <w:rsid w:val="00161C32"/>
    <w:rsid w:val="00161FA8"/>
    <w:rsid w:val="0017108A"/>
    <w:rsid w:val="0018166D"/>
    <w:rsid w:val="00181E77"/>
    <w:rsid w:val="001832ED"/>
    <w:rsid w:val="00183D7C"/>
    <w:rsid w:val="00190210"/>
    <w:rsid w:val="00190E21"/>
    <w:rsid w:val="001A1BB7"/>
    <w:rsid w:val="001A24AC"/>
    <w:rsid w:val="001A2F21"/>
    <w:rsid w:val="001A3733"/>
    <w:rsid w:val="001A3DC2"/>
    <w:rsid w:val="001B0701"/>
    <w:rsid w:val="001B1D5A"/>
    <w:rsid w:val="001B207A"/>
    <w:rsid w:val="001B55CB"/>
    <w:rsid w:val="001C3348"/>
    <w:rsid w:val="001C479A"/>
    <w:rsid w:val="001C5A77"/>
    <w:rsid w:val="001C6F1A"/>
    <w:rsid w:val="001C78C9"/>
    <w:rsid w:val="001D4AC1"/>
    <w:rsid w:val="001D51E2"/>
    <w:rsid w:val="001E4CDE"/>
    <w:rsid w:val="001E5466"/>
    <w:rsid w:val="001E5D33"/>
    <w:rsid w:val="001E6269"/>
    <w:rsid w:val="001F081B"/>
    <w:rsid w:val="001F278C"/>
    <w:rsid w:val="001F4169"/>
    <w:rsid w:val="00200CCE"/>
    <w:rsid w:val="00200EFB"/>
    <w:rsid w:val="00201CB9"/>
    <w:rsid w:val="00203F70"/>
    <w:rsid w:val="00210DF2"/>
    <w:rsid w:val="00212CBE"/>
    <w:rsid w:val="00214CD3"/>
    <w:rsid w:val="0022248A"/>
    <w:rsid w:val="00226843"/>
    <w:rsid w:val="00230989"/>
    <w:rsid w:val="00232212"/>
    <w:rsid w:val="002333AD"/>
    <w:rsid w:val="00235EB1"/>
    <w:rsid w:val="002449CA"/>
    <w:rsid w:val="00256EA0"/>
    <w:rsid w:val="00263E83"/>
    <w:rsid w:val="00264E0E"/>
    <w:rsid w:val="00266A5A"/>
    <w:rsid w:val="002707E4"/>
    <w:rsid w:val="00271853"/>
    <w:rsid w:val="002727F7"/>
    <w:rsid w:val="00272D80"/>
    <w:rsid w:val="0028403A"/>
    <w:rsid w:val="00284CCB"/>
    <w:rsid w:val="002870D6"/>
    <w:rsid w:val="00287AE9"/>
    <w:rsid w:val="002A1A4A"/>
    <w:rsid w:val="002A3329"/>
    <w:rsid w:val="002A40F6"/>
    <w:rsid w:val="002B3EBA"/>
    <w:rsid w:val="002C1DAA"/>
    <w:rsid w:val="002C350F"/>
    <w:rsid w:val="002E098E"/>
    <w:rsid w:val="002E0FC2"/>
    <w:rsid w:val="002E1082"/>
    <w:rsid w:val="002E2065"/>
    <w:rsid w:val="002F01FB"/>
    <w:rsid w:val="00300A72"/>
    <w:rsid w:val="003073E9"/>
    <w:rsid w:val="00313933"/>
    <w:rsid w:val="003173B8"/>
    <w:rsid w:val="00323214"/>
    <w:rsid w:val="00327739"/>
    <w:rsid w:val="003321AD"/>
    <w:rsid w:val="003343E0"/>
    <w:rsid w:val="0033753D"/>
    <w:rsid w:val="00340A48"/>
    <w:rsid w:val="0034167E"/>
    <w:rsid w:val="0034302B"/>
    <w:rsid w:val="0034377A"/>
    <w:rsid w:val="00347086"/>
    <w:rsid w:val="003566E4"/>
    <w:rsid w:val="0036098C"/>
    <w:rsid w:val="00367818"/>
    <w:rsid w:val="00387E9E"/>
    <w:rsid w:val="0039061F"/>
    <w:rsid w:val="00390FC4"/>
    <w:rsid w:val="003A4F24"/>
    <w:rsid w:val="003A4FF4"/>
    <w:rsid w:val="003A52B6"/>
    <w:rsid w:val="003B1367"/>
    <w:rsid w:val="003C0804"/>
    <w:rsid w:val="003C3F75"/>
    <w:rsid w:val="003E7EF9"/>
    <w:rsid w:val="003F2D80"/>
    <w:rsid w:val="003F3E4E"/>
    <w:rsid w:val="003F68BC"/>
    <w:rsid w:val="00401992"/>
    <w:rsid w:val="0040287D"/>
    <w:rsid w:val="00402984"/>
    <w:rsid w:val="0040354E"/>
    <w:rsid w:val="004064C2"/>
    <w:rsid w:val="0040795C"/>
    <w:rsid w:val="004117CC"/>
    <w:rsid w:val="00416C4B"/>
    <w:rsid w:val="0041727E"/>
    <w:rsid w:val="00417F3C"/>
    <w:rsid w:val="004204CD"/>
    <w:rsid w:val="00427949"/>
    <w:rsid w:val="0043071C"/>
    <w:rsid w:val="00432DC2"/>
    <w:rsid w:val="00436A9D"/>
    <w:rsid w:val="00444B97"/>
    <w:rsid w:val="0045455F"/>
    <w:rsid w:val="0046159D"/>
    <w:rsid w:val="00473455"/>
    <w:rsid w:val="0049012E"/>
    <w:rsid w:val="004923AF"/>
    <w:rsid w:val="004945F7"/>
    <w:rsid w:val="004A2E44"/>
    <w:rsid w:val="004A3BC0"/>
    <w:rsid w:val="004A504B"/>
    <w:rsid w:val="004C0E2D"/>
    <w:rsid w:val="004D1E29"/>
    <w:rsid w:val="004D6077"/>
    <w:rsid w:val="004E4877"/>
    <w:rsid w:val="004E5C08"/>
    <w:rsid w:val="004E63C7"/>
    <w:rsid w:val="00501A4D"/>
    <w:rsid w:val="005114AF"/>
    <w:rsid w:val="0051186E"/>
    <w:rsid w:val="00512A20"/>
    <w:rsid w:val="00512F20"/>
    <w:rsid w:val="0051391B"/>
    <w:rsid w:val="00515405"/>
    <w:rsid w:val="0051598A"/>
    <w:rsid w:val="0051657C"/>
    <w:rsid w:val="00531E06"/>
    <w:rsid w:val="005334E4"/>
    <w:rsid w:val="00535F4D"/>
    <w:rsid w:val="0053686F"/>
    <w:rsid w:val="00547F97"/>
    <w:rsid w:val="00555587"/>
    <w:rsid w:val="00555B9D"/>
    <w:rsid w:val="00555FB1"/>
    <w:rsid w:val="005642F1"/>
    <w:rsid w:val="005668D1"/>
    <w:rsid w:val="00566F7D"/>
    <w:rsid w:val="00571FF9"/>
    <w:rsid w:val="00586EC0"/>
    <w:rsid w:val="00591F7C"/>
    <w:rsid w:val="005947DD"/>
    <w:rsid w:val="0059580C"/>
    <w:rsid w:val="005A6A82"/>
    <w:rsid w:val="005B0DBE"/>
    <w:rsid w:val="005B4A36"/>
    <w:rsid w:val="005B5B5B"/>
    <w:rsid w:val="005C3F22"/>
    <w:rsid w:val="005C66D1"/>
    <w:rsid w:val="005C714E"/>
    <w:rsid w:val="005D3972"/>
    <w:rsid w:val="005D686F"/>
    <w:rsid w:val="005E1BD3"/>
    <w:rsid w:val="006004F2"/>
    <w:rsid w:val="00610E4A"/>
    <w:rsid w:val="00612D49"/>
    <w:rsid w:val="0061629D"/>
    <w:rsid w:val="00617889"/>
    <w:rsid w:val="00627AFC"/>
    <w:rsid w:val="00631159"/>
    <w:rsid w:val="00634148"/>
    <w:rsid w:val="00634E24"/>
    <w:rsid w:val="00645FC4"/>
    <w:rsid w:val="00646A53"/>
    <w:rsid w:val="00655B6E"/>
    <w:rsid w:val="00664BE1"/>
    <w:rsid w:val="00666CB2"/>
    <w:rsid w:val="00675633"/>
    <w:rsid w:val="006801DC"/>
    <w:rsid w:val="00686A57"/>
    <w:rsid w:val="00690F6B"/>
    <w:rsid w:val="0069265C"/>
    <w:rsid w:val="00692C2B"/>
    <w:rsid w:val="0069401E"/>
    <w:rsid w:val="006A7D62"/>
    <w:rsid w:val="006B274C"/>
    <w:rsid w:val="006C04C9"/>
    <w:rsid w:val="006C1AC7"/>
    <w:rsid w:val="006C4931"/>
    <w:rsid w:val="006D374B"/>
    <w:rsid w:val="006E1842"/>
    <w:rsid w:val="006F08F4"/>
    <w:rsid w:val="00700835"/>
    <w:rsid w:val="00704290"/>
    <w:rsid w:val="00706B3C"/>
    <w:rsid w:val="00716FDF"/>
    <w:rsid w:val="00725F33"/>
    <w:rsid w:val="00726818"/>
    <w:rsid w:val="00730C5D"/>
    <w:rsid w:val="007365EA"/>
    <w:rsid w:val="00746FD3"/>
    <w:rsid w:val="00762902"/>
    <w:rsid w:val="007632DB"/>
    <w:rsid w:val="007660BC"/>
    <w:rsid w:val="007667BA"/>
    <w:rsid w:val="00771022"/>
    <w:rsid w:val="007738CD"/>
    <w:rsid w:val="0077463B"/>
    <w:rsid w:val="00776AD3"/>
    <w:rsid w:val="00777555"/>
    <w:rsid w:val="00780F6F"/>
    <w:rsid w:val="00782845"/>
    <w:rsid w:val="0078799B"/>
    <w:rsid w:val="00790C03"/>
    <w:rsid w:val="0079237F"/>
    <w:rsid w:val="007A0C0F"/>
    <w:rsid w:val="007B1630"/>
    <w:rsid w:val="007C4D67"/>
    <w:rsid w:val="007D2F77"/>
    <w:rsid w:val="007D7CD7"/>
    <w:rsid w:val="007E002F"/>
    <w:rsid w:val="007E0961"/>
    <w:rsid w:val="007E0C2A"/>
    <w:rsid w:val="007E159E"/>
    <w:rsid w:val="007E20B7"/>
    <w:rsid w:val="007E2E72"/>
    <w:rsid w:val="007E427D"/>
    <w:rsid w:val="007F2D75"/>
    <w:rsid w:val="007F2E87"/>
    <w:rsid w:val="007F62D8"/>
    <w:rsid w:val="007F7FD8"/>
    <w:rsid w:val="00800BA7"/>
    <w:rsid w:val="0080545D"/>
    <w:rsid w:val="00806C04"/>
    <w:rsid w:val="00807269"/>
    <w:rsid w:val="00807921"/>
    <w:rsid w:val="00814C77"/>
    <w:rsid w:val="00814D00"/>
    <w:rsid w:val="00817292"/>
    <w:rsid w:val="0081732F"/>
    <w:rsid w:val="0081768C"/>
    <w:rsid w:val="00821994"/>
    <w:rsid w:val="00822AC6"/>
    <w:rsid w:val="00826977"/>
    <w:rsid w:val="00832757"/>
    <w:rsid w:val="00832804"/>
    <w:rsid w:val="008413C7"/>
    <w:rsid w:val="00841587"/>
    <w:rsid w:val="008421B8"/>
    <w:rsid w:val="0084502D"/>
    <w:rsid w:val="00846387"/>
    <w:rsid w:val="0085750E"/>
    <w:rsid w:val="00857A36"/>
    <w:rsid w:val="00873480"/>
    <w:rsid w:val="00875691"/>
    <w:rsid w:val="008829FB"/>
    <w:rsid w:val="008832B0"/>
    <w:rsid w:val="0088441A"/>
    <w:rsid w:val="00885A6B"/>
    <w:rsid w:val="008863DF"/>
    <w:rsid w:val="008869EE"/>
    <w:rsid w:val="008920DA"/>
    <w:rsid w:val="00897077"/>
    <w:rsid w:val="008A1D55"/>
    <w:rsid w:val="008A22AD"/>
    <w:rsid w:val="008A3CED"/>
    <w:rsid w:val="008A45B1"/>
    <w:rsid w:val="008A7064"/>
    <w:rsid w:val="008B0D8D"/>
    <w:rsid w:val="008B0D8E"/>
    <w:rsid w:val="008B62FA"/>
    <w:rsid w:val="008B7257"/>
    <w:rsid w:val="008C1827"/>
    <w:rsid w:val="008C3153"/>
    <w:rsid w:val="008D5184"/>
    <w:rsid w:val="008F1D0C"/>
    <w:rsid w:val="00901974"/>
    <w:rsid w:val="00902C3B"/>
    <w:rsid w:val="009030D4"/>
    <w:rsid w:val="00903315"/>
    <w:rsid w:val="0091439E"/>
    <w:rsid w:val="009156E4"/>
    <w:rsid w:val="009165A7"/>
    <w:rsid w:val="0091670B"/>
    <w:rsid w:val="00934E88"/>
    <w:rsid w:val="00947CD8"/>
    <w:rsid w:val="00953D0B"/>
    <w:rsid w:val="00957BCD"/>
    <w:rsid w:val="00964A7E"/>
    <w:rsid w:val="00973FDC"/>
    <w:rsid w:val="009814FC"/>
    <w:rsid w:val="00997342"/>
    <w:rsid w:val="009A29EB"/>
    <w:rsid w:val="009C3023"/>
    <w:rsid w:val="009C44C6"/>
    <w:rsid w:val="009D2B95"/>
    <w:rsid w:val="009D2EAF"/>
    <w:rsid w:val="009D4208"/>
    <w:rsid w:val="009E009F"/>
    <w:rsid w:val="009E102C"/>
    <w:rsid w:val="009E4706"/>
    <w:rsid w:val="009E51ED"/>
    <w:rsid w:val="009E5FA3"/>
    <w:rsid w:val="009E6349"/>
    <w:rsid w:val="009F2365"/>
    <w:rsid w:val="009F2C31"/>
    <w:rsid w:val="009F382A"/>
    <w:rsid w:val="009F5790"/>
    <w:rsid w:val="009F6752"/>
    <w:rsid w:val="00A01269"/>
    <w:rsid w:val="00A028CD"/>
    <w:rsid w:val="00A12C01"/>
    <w:rsid w:val="00A16E26"/>
    <w:rsid w:val="00A26E94"/>
    <w:rsid w:val="00A3257F"/>
    <w:rsid w:val="00A3796F"/>
    <w:rsid w:val="00A41200"/>
    <w:rsid w:val="00A475DE"/>
    <w:rsid w:val="00A52417"/>
    <w:rsid w:val="00A5254A"/>
    <w:rsid w:val="00A60B6F"/>
    <w:rsid w:val="00A61E95"/>
    <w:rsid w:val="00A61EBD"/>
    <w:rsid w:val="00A753D0"/>
    <w:rsid w:val="00A80F20"/>
    <w:rsid w:val="00A80F81"/>
    <w:rsid w:val="00A818A9"/>
    <w:rsid w:val="00A835B0"/>
    <w:rsid w:val="00A85195"/>
    <w:rsid w:val="00A946CB"/>
    <w:rsid w:val="00AA097E"/>
    <w:rsid w:val="00AA2895"/>
    <w:rsid w:val="00AA3B06"/>
    <w:rsid w:val="00AA4967"/>
    <w:rsid w:val="00AA5B28"/>
    <w:rsid w:val="00AA7EB5"/>
    <w:rsid w:val="00AB481C"/>
    <w:rsid w:val="00AB55E1"/>
    <w:rsid w:val="00AB6EA4"/>
    <w:rsid w:val="00AB7426"/>
    <w:rsid w:val="00AC20E1"/>
    <w:rsid w:val="00AC20E2"/>
    <w:rsid w:val="00AC555E"/>
    <w:rsid w:val="00AD5C55"/>
    <w:rsid w:val="00AD7728"/>
    <w:rsid w:val="00AE28B2"/>
    <w:rsid w:val="00AE2E5B"/>
    <w:rsid w:val="00AE573A"/>
    <w:rsid w:val="00AE693C"/>
    <w:rsid w:val="00B03C18"/>
    <w:rsid w:val="00B13771"/>
    <w:rsid w:val="00B2375A"/>
    <w:rsid w:val="00B23794"/>
    <w:rsid w:val="00B25208"/>
    <w:rsid w:val="00B274D6"/>
    <w:rsid w:val="00B310C4"/>
    <w:rsid w:val="00B333E7"/>
    <w:rsid w:val="00B41782"/>
    <w:rsid w:val="00B422BE"/>
    <w:rsid w:val="00B42BC9"/>
    <w:rsid w:val="00B50149"/>
    <w:rsid w:val="00B520F6"/>
    <w:rsid w:val="00B562E8"/>
    <w:rsid w:val="00B56720"/>
    <w:rsid w:val="00B60163"/>
    <w:rsid w:val="00B613B9"/>
    <w:rsid w:val="00B6331A"/>
    <w:rsid w:val="00B727EE"/>
    <w:rsid w:val="00B86F64"/>
    <w:rsid w:val="00B86FEB"/>
    <w:rsid w:val="00B87D3C"/>
    <w:rsid w:val="00B96C62"/>
    <w:rsid w:val="00BA2105"/>
    <w:rsid w:val="00BB2090"/>
    <w:rsid w:val="00BB3D95"/>
    <w:rsid w:val="00BC24A0"/>
    <w:rsid w:val="00BD05DB"/>
    <w:rsid w:val="00BD2119"/>
    <w:rsid w:val="00BD5488"/>
    <w:rsid w:val="00BD68B7"/>
    <w:rsid w:val="00BE5B77"/>
    <w:rsid w:val="00BF2459"/>
    <w:rsid w:val="00BF6302"/>
    <w:rsid w:val="00C0090F"/>
    <w:rsid w:val="00C13438"/>
    <w:rsid w:val="00C177B7"/>
    <w:rsid w:val="00C231E8"/>
    <w:rsid w:val="00C24593"/>
    <w:rsid w:val="00C266DC"/>
    <w:rsid w:val="00C3425C"/>
    <w:rsid w:val="00C51DFD"/>
    <w:rsid w:val="00C63890"/>
    <w:rsid w:val="00C664D6"/>
    <w:rsid w:val="00C708A1"/>
    <w:rsid w:val="00C74464"/>
    <w:rsid w:val="00C825C4"/>
    <w:rsid w:val="00C85A51"/>
    <w:rsid w:val="00C87A0A"/>
    <w:rsid w:val="00C901BA"/>
    <w:rsid w:val="00C916B9"/>
    <w:rsid w:val="00C931E2"/>
    <w:rsid w:val="00C94118"/>
    <w:rsid w:val="00CA1DBE"/>
    <w:rsid w:val="00CB2241"/>
    <w:rsid w:val="00CB69A2"/>
    <w:rsid w:val="00CB774A"/>
    <w:rsid w:val="00CC2A12"/>
    <w:rsid w:val="00CC508D"/>
    <w:rsid w:val="00CD1B79"/>
    <w:rsid w:val="00CD28CA"/>
    <w:rsid w:val="00CD41E6"/>
    <w:rsid w:val="00CD4E21"/>
    <w:rsid w:val="00CE0317"/>
    <w:rsid w:val="00CE0BAA"/>
    <w:rsid w:val="00CE4ED0"/>
    <w:rsid w:val="00CF2E43"/>
    <w:rsid w:val="00CF4598"/>
    <w:rsid w:val="00CF4CFD"/>
    <w:rsid w:val="00D03F68"/>
    <w:rsid w:val="00D045D2"/>
    <w:rsid w:val="00D04F26"/>
    <w:rsid w:val="00D156C4"/>
    <w:rsid w:val="00D165C1"/>
    <w:rsid w:val="00D217B6"/>
    <w:rsid w:val="00D23FE0"/>
    <w:rsid w:val="00D25449"/>
    <w:rsid w:val="00D27034"/>
    <w:rsid w:val="00D3181E"/>
    <w:rsid w:val="00D3298A"/>
    <w:rsid w:val="00D4227A"/>
    <w:rsid w:val="00D46142"/>
    <w:rsid w:val="00D4679B"/>
    <w:rsid w:val="00D469E5"/>
    <w:rsid w:val="00D5354F"/>
    <w:rsid w:val="00D72C38"/>
    <w:rsid w:val="00D839A6"/>
    <w:rsid w:val="00D85C95"/>
    <w:rsid w:val="00D85E73"/>
    <w:rsid w:val="00D923C3"/>
    <w:rsid w:val="00D940D7"/>
    <w:rsid w:val="00D955A8"/>
    <w:rsid w:val="00DA1166"/>
    <w:rsid w:val="00DA18BE"/>
    <w:rsid w:val="00DA6E35"/>
    <w:rsid w:val="00DB007C"/>
    <w:rsid w:val="00DB3719"/>
    <w:rsid w:val="00DB42D7"/>
    <w:rsid w:val="00DC085D"/>
    <w:rsid w:val="00DC2314"/>
    <w:rsid w:val="00DC6303"/>
    <w:rsid w:val="00DD081A"/>
    <w:rsid w:val="00DD23A3"/>
    <w:rsid w:val="00DD4D06"/>
    <w:rsid w:val="00DE33ED"/>
    <w:rsid w:val="00DE7DFA"/>
    <w:rsid w:val="00DF20E7"/>
    <w:rsid w:val="00DF2BE0"/>
    <w:rsid w:val="00DF611C"/>
    <w:rsid w:val="00DF70F3"/>
    <w:rsid w:val="00E16843"/>
    <w:rsid w:val="00E2063B"/>
    <w:rsid w:val="00E20F95"/>
    <w:rsid w:val="00E319F3"/>
    <w:rsid w:val="00E320C2"/>
    <w:rsid w:val="00E32BE9"/>
    <w:rsid w:val="00E337CE"/>
    <w:rsid w:val="00E33B0E"/>
    <w:rsid w:val="00E34203"/>
    <w:rsid w:val="00E37867"/>
    <w:rsid w:val="00E42C62"/>
    <w:rsid w:val="00E431A4"/>
    <w:rsid w:val="00E51CF0"/>
    <w:rsid w:val="00E70B61"/>
    <w:rsid w:val="00E75331"/>
    <w:rsid w:val="00E828F0"/>
    <w:rsid w:val="00E871DA"/>
    <w:rsid w:val="00E925E8"/>
    <w:rsid w:val="00EA4A86"/>
    <w:rsid w:val="00EB5658"/>
    <w:rsid w:val="00EB7685"/>
    <w:rsid w:val="00EB79FF"/>
    <w:rsid w:val="00EC190B"/>
    <w:rsid w:val="00EC744A"/>
    <w:rsid w:val="00ED1F19"/>
    <w:rsid w:val="00ED3D9F"/>
    <w:rsid w:val="00EF1C6A"/>
    <w:rsid w:val="00F01B63"/>
    <w:rsid w:val="00F04207"/>
    <w:rsid w:val="00F12A16"/>
    <w:rsid w:val="00F13B90"/>
    <w:rsid w:val="00F16BE0"/>
    <w:rsid w:val="00F21957"/>
    <w:rsid w:val="00F22D7B"/>
    <w:rsid w:val="00F43A26"/>
    <w:rsid w:val="00F45392"/>
    <w:rsid w:val="00F50483"/>
    <w:rsid w:val="00F5127C"/>
    <w:rsid w:val="00F532AA"/>
    <w:rsid w:val="00F555E8"/>
    <w:rsid w:val="00F734E0"/>
    <w:rsid w:val="00F814A1"/>
    <w:rsid w:val="00F84814"/>
    <w:rsid w:val="00F85BC9"/>
    <w:rsid w:val="00F94556"/>
    <w:rsid w:val="00F94E94"/>
    <w:rsid w:val="00F956B4"/>
    <w:rsid w:val="00FA5462"/>
    <w:rsid w:val="00FA6DC1"/>
    <w:rsid w:val="00FA7319"/>
    <w:rsid w:val="00FA7512"/>
    <w:rsid w:val="00FB2D42"/>
    <w:rsid w:val="00FB3E82"/>
    <w:rsid w:val="00FC35A4"/>
    <w:rsid w:val="00FD05B2"/>
    <w:rsid w:val="00FD2209"/>
    <w:rsid w:val="00FF0E00"/>
    <w:rsid w:val="00FF6F63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48F7"/>
  <w15:chartTrackingRefBased/>
  <w15:docId w15:val="{1A79DBFF-5DEC-4E87-BEA9-4784D250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curitas Pro" w:eastAsiaTheme="minorHAnsi" w:hAnsi="Securitas Pro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0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1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B625-0A51-451F-96E4-011F159E7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4354d6-c0e9-4261-9371-01f058dc89e3}" enabled="1" method="Standard" siteId="{fb0af7d1-8a83-48bc-8d2d-cd92034c7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778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SECURITAS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Brian</dc:creator>
  <cp:keywords/>
  <dc:description/>
  <cp:lastModifiedBy>Virginie Brian</cp:lastModifiedBy>
  <cp:revision>167</cp:revision>
  <dcterms:created xsi:type="dcterms:W3CDTF">2026-07-21T18:42:00Z</dcterms:created>
  <dcterms:modified xsi:type="dcterms:W3CDTF">2026-07-21T21:57:00Z</dcterms:modified>
</cp:coreProperties>
</file>